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18" w:rsidRDefault="00C7151A" w:rsidP="00AB2D7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67618" w:rsidRDefault="00C67618" w:rsidP="00311BC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67618" w:rsidRDefault="00C67618" w:rsidP="00311BC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67618" w:rsidRDefault="00C67618" w:rsidP="00311BC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3040" w:rsidRDefault="00311BCB" w:rsidP="000B6EC4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LET THE EARTH BREATHE</w:t>
      </w:r>
    </w:p>
    <w:p w:rsidR="00311BCB" w:rsidRDefault="00311BCB" w:rsidP="00311BC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1BCB" w:rsidRDefault="00311BCB" w:rsidP="00311BC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1BCB" w:rsidRDefault="00311BCB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Let the Earth breathe!</w:t>
      </w:r>
    </w:p>
    <w:p w:rsidR="00311BCB" w:rsidRDefault="00311BCB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Let its heart beat,</w:t>
      </w:r>
    </w:p>
    <w:p w:rsidR="00311BCB" w:rsidRDefault="00311BCB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pulsing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and firing the fruit of its seed.</w:t>
      </w:r>
    </w:p>
    <w:p w:rsidR="00311BCB" w:rsidRDefault="00AB2D77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Let four winds tease</w:t>
      </w:r>
      <w:r w:rsidR="00311BCB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311BCB" w:rsidRDefault="00311BCB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air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bright and clean.</w:t>
      </w:r>
    </w:p>
    <w:p w:rsidR="00311BCB" w:rsidRDefault="00311BCB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converging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and swirling through life’s mystery.</w:t>
      </w:r>
    </w:p>
    <w:p w:rsidR="00311BCB" w:rsidRDefault="00311BCB" w:rsidP="00311BC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11BCB" w:rsidRDefault="00311BCB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Let waters wreathe.</w:t>
      </w:r>
    </w:p>
    <w:p w:rsidR="00311BCB" w:rsidRDefault="00AB2D77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Let rivers be</w:t>
      </w:r>
      <w:r w:rsidR="00311BCB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311BCB" w:rsidRDefault="00311BCB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pristine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and free from deep valleys to seas.</w:t>
      </w:r>
    </w:p>
    <w:p w:rsidR="00311BCB" w:rsidRDefault="00311BCB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Let singing streams</w:t>
      </w:r>
    </w:p>
    <w:p w:rsidR="00311BCB" w:rsidRDefault="00AB2D77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stir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slumbering leagues</w:t>
      </w:r>
      <w:r w:rsidR="00311BCB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311BCB" w:rsidRDefault="00311BCB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awakening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the dreamer and changing the dream.</w:t>
      </w:r>
    </w:p>
    <w:p w:rsidR="00311BCB" w:rsidRDefault="00311BCB" w:rsidP="00311BC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11BCB" w:rsidRDefault="00311BCB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Let mountains rise!</w:t>
      </w:r>
    </w:p>
    <w:p w:rsidR="00311BCB" w:rsidRDefault="00311BCB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Let forests thrive—</w:t>
      </w:r>
    </w:p>
    <w:p w:rsidR="00311BCB" w:rsidRDefault="00311BCB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primal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communities birthed to survive.</w:t>
      </w:r>
    </w:p>
    <w:p w:rsidR="00311BCB" w:rsidRDefault="00AB2D77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Let kindred be wise,</w:t>
      </w:r>
    </w:p>
    <w:p w:rsidR="00311BCB" w:rsidRDefault="00311BCB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not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compromise</w:t>
      </w:r>
    </w:p>
    <w:p w:rsidR="00311BCB" w:rsidRDefault="00AB2D77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their courage</w:t>
      </w:r>
      <w:r w:rsidR="00311BCB">
        <w:rPr>
          <w:rFonts w:ascii="Times New Roman" w:hAnsi="Times New Roman" w:cs="Times New Roman"/>
          <w:b/>
          <w:i/>
          <w:sz w:val="24"/>
          <w:szCs w:val="24"/>
        </w:rPr>
        <w:t xml:space="preserve"> and care for greed’s beckoning lies.</w:t>
      </w:r>
    </w:p>
    <w:p w:rsidR="00311BCB" w:rsidRDefault="00311BCB" w:rsidP="00311BC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11BCB" w:rsidRDefault="00A27BE7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Let oceans</w:t>
      </w:r>
      <w:r w:rsidR="009925EE">
        <w:rPr>
          <w:rFonts w:ascii="Times New Roman" w:hAnsi="Times New Roman" w:cs="Times New Roman"/>
          <w:b/>
          <w:i/>
          <w:sz w:val="24"/>
          <w:szCs w:val="24"/>
        </w:rPr>
        <w:t xml:space="preserve"> r</w:t>
      </w:r>
      <w:r w:rsidR="00311BCB">
        <w:rPr>
          <w:rFonts w:ascii="Times New Roman" w:hAnsi="Times New Roman" w:cs="Times New Roman"/>
          <w:b/>
          <w:i/>
          <w:sz w:val="24"/>
          <w:szCs w:val="24"/>
        </w:rPr>
        <w:t>ace!</w:t>
      </w:r>
    </w:p>
    <w:p w:rsidR="00311BCB" w:rsidRDefault="0078134C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Let new</w:t>
      </w:r>
      <w:r w:rsidR="00311BCB">
        <w:rPr>
          <w:rFonts w:ascii="Times New Roman" w:hAnsi="Times New Roman" w:cs="Times New Roman"/>
          <w:b/>
          <w:i/>
          <w:sz w:val="24"/>
          <w:szCs w:val="24"/>
        </w:rPr>
        <w:t xml:space="preserve"> waves chase</w:t>
      </w:r>
    </w:p>
    <w:p w:rsidR="00311BCB" w:rsidRDefault="00311BCB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ancient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tides washing ashore cosmic grace.</w:t>
      </w:r>
    </w:p>
    <w:p w:rsidR="00311BCB" w:rsidRDefault="00311BCB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Let rhythms of peace,</w:t>
      </w:r>
    </w:p>
    <w:p w:rsidR="00311BCB" w:rsidRDefault="00514046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still conflict’s </w:t>
      </w:r>
      <w:r w:rsidR="009925EE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311BCB">
        <w:rPr>
          <w:rFonts w:ascii="Times New Roman" w:hAnsi="Times New Roman" w:cs="Times New Roman"/>
          <w:b/>
          <w:i/>
          <w:sz w:val="24"/>
          <w:szCs w:val="24"/>
        </w:rPr>
        <w:t>ace,</w:t>
      </w:r>
    </w:p>
    <w:p w:rsidR="00210817" w:rsidRDefault="00311BCB" w:rsidP="00311BC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 w:rsidR="00514046">
        <w:rPr>
          <w:rFonts w:ascii="Times New Roman" w:hAnsi="Times New Roman" w:cs="Times New Roman"/>
          <w:b/>
          <w:i/>
          <w:sz w:val="24"/>
          <w:szCs w:val="24"/>
        </w:rPr>
        <w:t>emerging</w:t>
      </w:r>
      <w:proofErr w:type="gramEnd"/>
      <w:r w:rsidR="00CD1434">
        <w:rPr>
          <w:rFonts w:ascii="Times New Roman" w:hAnsi="Times New Roman" w:cs="Times New Roman"/>
          <w:b/>
          <w:i/>
          <w:sz w:val="24"/>
          <w:szCs w:val="24"/>
        </w:rPr>
        <w:t xml:space="preserve">, connecting in trust’s healing </w:t>
      </w:r>
      <w:r w:rsidR="00514046">
        <w:rPr>
          <w:rFonts w:ascii="Times New Roman" w:hAnsi="Times New Roman" w:cs="Times New Roman"/>
          <w:b/>
          <w:i/>
          <w:sz w:val="24"/>
          <w:szCs w:val="24"/>
        </w:rPr>
        <w:t>place,</w:t>
      </w:r>
    </w:p>
    <w:p w:rsidR="00210817" w:rsidRDefault="00514046" w:rsidP="00DB51AF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bold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B51AF">
        <w:rPr>
          <w:rFonts w:ascii="Times New Roman" w:hAnsi="Times New Roman" w:cs="Times New Roman"/>
          <w:b/>
          <w:i/>
          <w:sz w:val="24"/>
          <w:szCs w:val="24"/>
        </w:rPr>
        <w:t>creat</w:t>
      </w:r>
      <w:r w:rsidR="00C1448A">
        <w:rPr>
          <w:rFonts w:ascii="Times New Roman" w:hAnsi="Times New Roman" w:cs="Times New Roman"/>
          <w:b/>
          <w:i/>
          <w:sz w:val="24"/>
          <w:szCs w:val="24"/>
        </w:rPr>
        <w:t>ures revealing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hope</w:t>
      </w:r>
      <w:r w:rsidR="00E02B9F">
        <w:rPr>
          <w:rFonts w:ascii="Times New Roman" w:hAnsi="Times New Roman" w:cs="Times New Roman"/>
          <w:b/>
          <w:i/>
          <w:sz w:val="24"/>
          <w:szCs w:val="24"/>
        </w:rPr>
        <w:t>’</w:t>
      </w:r>
      <w:r>
        <w:rPr>
          <w:rFonts w:ascii="Times New Roman" w:hAnsi="Times New Roman" w:cs="Times New Roman"/>
          <w:b/>
          <w:i/>
          <w:sz w:val="24"/>
          <w:szCs w:val="24"/>
        </w:rPr>
        <w:t>s eternal f</w:t>
      </w:r>
      <w:r w:rsidR="00DB51AF">
        <w:rPr>
          <w:rFonts w:ascii="Times New Roman" w:hAnsi="Times New Roman" w:cs="Times New Roman"/>
          <w:b/>
          <w:i/>
          <w:sz w:val="24"/>
          <w:szCs w:val="24"/>
        </w:rPr>
        <w:t>ace,</w:t>
      </w:r>
    </w:p>
    <w:p w:rsidR="00DB51AF" w:rsidRDefault="00C1448A" w:rsidP="00DB51AF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beloving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, one dwelling</w:t>
      </w:r>
      <w:r w:rsidR="00514046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B51AF">
        <w:rPr>
          <w:rFonts w:ascii="Times New Roman" w:hAnsi="Times New Roman" w:cs="Times New Roman"/>
          <w:b/>
          <w:i/>
          <w:sz w:val="24"/>
          <w:szCs w:val="24"/>
        </w:rPr>
        <w:t xml:space="preserve"> in Earth’s sacred space.</w:t>
      </w:r>
    </w:p>
    <w:p w:rsidR="00DB51AF" w:rsidRDefault="00DB51AF" w:rsidP="00DB51AF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DB51AF" w:rsidRDefault="00DB51AF" w:rsidP="00DB51AF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:rsidR="00210817" w:rsidRDefault="00210817" w:rsidP="00210817">
      <w:pPr>
        <w:ind w:left="2880" w:firstLine="72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ejhs</w:t>
      </w:r>
      <w:proofErr w:type="spellEnd"/>
      <w:proofErr w:type="gramEnd"/>
    </w:p>
    <w:p w:rsidR="00311BCB" w:rsidRPr="00311BCB" w:rsidRDefault="009925EE" w:rsidP="00210817">
      <w:pPr>
        <w:ind w:left="288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2012</w:t>
      </w:r>
      <w:r w:rsidR="00850485">
        <w:rPr>
          <w:rFonts w:ascii="Times New Roman" w:hAnsi="Times New Roman" w:cs="Times New Roman"/>
          <w:b/>
          <w:i/>
          <w:sz w:val="24"/>
          <w:szCs w:val="24"/>
        </w:rPr>
        <w:t>f</w:t>
      </w:r>
      <w:r w:rsidR="003026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="00311BCB">
        <w:rPr>
          <w:rFonts w:ascii="Times New Roman" w:hAnsi="Times New Roman" w:cs="Times New Roman"/>
          <w:b/>
          <w:i/>
          <w:sz w:val="24"/>
          <w:szCs w:val="24"/>
        </w:rPr>
        <w:tab/>
      </w:r>
    </w:p>
    <w:sectPr w:rsidR="00311BCB" w:rsidRPr="00311BCB" w:rsidSect="00E74873">
      <w:pgSz w:w="12240" w:h="15840"/>
      <w:pgMar w:top="1440" w:right="1440" w:bottom="1440" w:left="3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CB"/>
    <w:rsid w:val="000B6EC4"/>
    <w:rsid w:val="00210817"/>
    <w:rsid w:val="0030268E"/>
    <w:rsid w:val="00311BCB"/>
    <w:rsid w:val="00373040"/>
    <w:rsid w:val="00395ABB"/>
    <w:rsid w:val="00514046"/>
    <w:rsid w:val="00585620"/>
    <w:rsid w:val="006E537F"/>
    <w:rsid w:val="0078134C"/>
    <w:rsid w:val="007A3430"/>
    <w:rsid w:val="00850485"/>
    <w:rsid w:val="009925EE"/>
    <w:rsid w:val="00A27BE7"/>
    <w:rsid w:val="00AB2D77"/>
    <w:rsid w:val="00C1448A"/>
    <w:rsid w:val="00C67618"/>
    <w:rsid w:val="00C7151A"/>
    <w:rsid w:val="00CD1434"/>
    <w:rsid w:val="00DB51AF"/>
    <w:rsid w:val="00E02B9F"/>
    <w:rsid w:val="00E74873"/>
    <w:rsid w:val="00EB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</dc:creator>
  <cp:lastModifiedBy>Stock</cp:lastModifiedBy>
  <cp:revision>2</cp:revision>
  <cp:lastPrinted>2012-07-17T02:34:00Z</cp:lastPrinted>
  <dcterms:created xsi:type="dcterms:W3CDTF">2012-07-17T03:05:00Z</dcterms:created>
  <dcterms:modified xsi:type="dcterms:W3CDTF">2012-07-17T03:05:00Z</dcterms:modified>
</cp:coreProperties>
</file>