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917B6" w14:textId="77777777" w:rsidR="004F360F" w:rsidRDefault="00F62005" w:rsidP="004F360F">
      <w:pPr>
        <w:spacing w:after="0" w:line="240" w:lineRule="auto"/>
        <w:rPr>
          <w:b/>
          <w:bCs/>
          <w:sz w:val="28"/>
          <w:szCs w:val="28"/>
        </w:rPr>
      </w:pPr>
      <w:r w:rsidRPr="00423D7C">
        <w:rPr>
          <w:b/>
          <w:bCs/>
          <w:sz w:val="28"/>
          <w:szCs w:val="28"/>
        </w:rPr>
        <w:t>Those Who Care Revisite</w:t>
      </w:r>
      <w:r w:rsidR="004F360F">
        <w:rPr>
          <w:b/>
          <w:bCs/>
          <w:sz w:val="28"/>
          <w:szCs w:val="28"/>
        </w:rPr>
        <w:t>d</w:t>
      </w:r>
    </w:p>
    <w:p w14:paraId="489318F3" w14:textId="0AD45337" w:rsidR="00F62005" w:rsidRPr="00423D7C" w:rsidRDefault="00F62005" w:rsidP="00423D7C">
      <w:pPr>
        <w:rPr>
          <w:b/>
          <w:bCs/>
          <w:sz w:val="28"/>
          <w:szCs w:val="28"/>
        </w:rPr>
      </w:pPr>
      <w:r>
        <w:t>(Tune: Those Who Wait on the Lord)</w:t>
      </w:r>
    </w:p>
    <w:p w14:paraId="3C69547B" w14:textId="1AC78F2C" w:rsidR="00F62005" w:rsidRDefault="00F62005" w:rsidP="00C90D9A">
      <w:pPr>
        <w:spacing w:after="0" w:line="240" w:lineRule="auto"/>
      </w:pPr>
      <w:r>
        <w:t>Those who have the eyes to see</w:t>
      </w:r>
    </w:p>
    <w:p w14:paraId="74CC572F" w14:textId="05E8FDC2" w:rsidR="00F62005" w:rsidRDefault="00F62005" w:rsidP="00C90D9A">
      <w:pPr>
        <w:spacing w:after="0" w:line="240" w:lineRule="auto"/>
      </w:pPr>
      <w:r>
        <w:t>Beyond the Land of GDP</w:t>
      </w:r>
    </w:p>
    <w:p w14:paraId="565B9CAB" w14:textId="2A840024" w:rsidR="00F62005" w:rsidRDefault="00F62005" w:rsidP="00C90D9A">
      <w:pPr>
        <w:spacing w:after="0" w:line="240" w:lineRule="auto"/>
      </w:pPr>
      <w:r>
        <w:t>They shall sing the sacred songs</w:t>
      </w:r>
    </w:p>
    <w:p w14:paraId="25063747" w14:textId="14FE35FF" w:rsidR="00F62005" w:rsidRDefault="00F62005" w:rsidP="00C90D9A">
      <w:pPr>
        <w:spacing w:after="0" w:line="240" w:lineRule="auto"/>
      </w:pPr>
      <w:r>
        <w:t>And carry</w:t>
      </w:r>
    </w:p>
    <w:p w14:paraId="776A2DA8" w14:textId="57B50843" w:rsidR="00F62005" w:rsidRDefault="00F62005" w:rsidP="00C90D9A">
      <w:pPr>
        <w:spacing w:after="0" w:line="240" w:lineRule="auto"/>
      </w:pPr>
      <w:r>
        <w:t>Memories of what’s been lost</w:t>
      </w:r>
    </w:p>
    <w:p w14:paraId="570AD71E" w14:textId="185D6257" w:rsidR="00F62005" w:rsidRDefault="00F62005" w:rsidP="00C90D9A">
      <w:pPr>
        <w:spacing w:after="0" w:line="240" w:lineRule="auto"/>
      </w:pPr>
      <w:r>
        <w:t>They shall bear the painful cost</w:t>
      </w:r>
    </w:p>
    <w:p w14:paraId="51925C40" w14:textId="7CB49CC8" w:rsidR="00F62005" w:rsidRDefault="00F62005" w:rsidP="00C90D9A">
      <w:pPr>
        <w:spacing w:after="0" w:line="240" w:lineRule="auto"/>
      </w:pPr>
      <w:r>
        <w:t xml:space="preserve">As they </w:t>
      </w:r>
      <w:r w:rsidR="00C90D9A">
        <w:t xml:space="preserve">do the work of forging </w:t>
      </w:r>
      <w:r w:rsidR="00922ECC">
        <w:t>a</w:t>
      </w:r>
      <w:r w:rsidR="00C90D9A">
        <w:t xml:space="preserve"> new way</w:t>
      </w:r>
    </w:p>
    <w:p w14:paraId="575B43E0" w14:textId="6347C8CE" w:rsidR="00C90D9A" w:rsidRDefault="00C90D9A" w:rsidP="00C90D9A">
      <w:pPr>
        <w:spacing w:after="0" w:line="240" w:lineRule="auto"/>
      </w:pPr>
    </w:p>
    <w:p w14:paraId="53EF7E45" w14:textId="183C911F" w:rsidR="00C90D9A" w:rsidRDefault="00C90D9A" w:rsidP="00C90D9A">
      <w:pPr>
        <w:spacing w:after="0" w:line="240" w:lineRule="auto"/>
      </w:pPr>
      <w:r>
        <w:t>Those who love their Mother Earth</w:t>
      </w:r>
    </w:p>
    <w:p w14:paraId="75D123DC" w14:textId="19448778" w:rsidR="00B02913" w:rsidRDefault="00C90D9A" w:rsidP="00C90D9A">
      <w:pPr>
        <w:spacing w:after="0" w:line="240" w:lineRule="auto"/>
      </w:pPr>
      <w:r>
        <w:t xml:space="preserve">Shall </w:t>
      </w:r>
      <w:r w:rsidR="00B02913">
        <w:t>be given a new birth</w:t>
      </w:r>
    </w:p>
    <w:p w14:paraId="750DCE26" w14:textId="21EC0B2F" w:rsidR="00B02913" w:rsidRDefault="00B02913" w:rsidP="00C90D9A">
      <w:pPr>
        <w:spacing w:after="0" w:line="240" w:lineRule="auto"/>
      </w:pPr>
      <w:r>
        <w:t>They shall have a new story</w:t>
      </w:r>
    </w:p>
    <w:p w14:paraId="7775C68A" w14:textId="2A6C8C05" w:rsidR="00B02913" w:rsidRDefault="00922ECC" w:rsidP="00C90D9A">
      <w:pPr>
        <w:spacing w:after="0" w:line="240" w:lineRule="auto"/>
      </w:pPr>
      <w:r>
        <w:t>Of freedom</w:t>
      </w:r>
    </w:p>
    <w:p w14:paraId="21445F67" w14:textId="27B821A5" w:rsidR="00922ECC" w:rsidRDefault="00922ECC" w:rsidP="00C90D9A">
      <w:pPr>
        <w:spacing w:after="0" w:line="240" w:lineRule="auto"/>
      </w:pPr>
      <w:r>
        <w:t>Theirs the legacy to share</w:t>
      </w:r>
    </w:p>
    <w:p w14:paraId="5DEF847E" w14:textId="49DEFD98" w:rsidR="00922ECC" w:rsidRDefault="004102DF" w:rsidP="00C90D9A">
      <w:pPr>
        <w:spacing w:after="0" w:line="240" w:lineRule="auto"/>
      </w:pPr>
      <w:r>
        <w:t>Linking arms with those who care</w:t>
      </w:r>
    </w:p>
    <w:p w14:paraId="015CBE78" w14:textId="59081611" w:rsidR="004102DF" w:rsidRDefault="008E2773" w:rsidP="00C90D9A">
      <w:pPr>
        <w:spacing w:after="0" w:line="240" w:lineRule="auto"/>
      </w:pPr>
      <w:r>
        <w:t>As they work to build a new community</w:t>
      </w:r>
    </w:p>
    <w:p w14:paraId="26436ECE" w14:textId="03FEAC82" w:rsidR="001531DB" w:rsidRDefault="001531DB" w:rsidP="00C90D9A">
      <w:pPr>
        <w:spacing w:after="0" w:line="240" w:lineRule="auto"/>
      </w:pPr>
    </w:p>
    <w:p w14:paraId="22E1F183" w14:textId="4C33A6B5" w:rsidR="00773D6F" w:rsidRDefault="001531DB" w:rsidP="00C90D9A">
      <w:pPr>
        <w:spacing w:after="0" w:line="240" w:lineRule="auto"/>
      </w:pPr>
      <w:r>
        <w:t>Those who</w:t>
      </w:r>
      <w:r w:rsidR="00773D6F">
        <w:t>’ve reached the end of hope</w:t>
      </w:r>
    </w:p>
    <w:p w14:paraId="112163B5" w14:textId="0876C13A" w:rsidR="00773D6F" w:rsidRDefault="00457309" w:rsidP="00C90D9A">
      <w:pPr>
        <w:spacing w:after="0" w:line="240" w:lineRule="auto"/>
      </w:pPr>
      <w:r>
        <w:t>And ability to cope</w:t>
      </w:r>
    </w:p>
    <w:p w14:paraId="4EDF8FEF" w14:textId="45ACCA71" w:rsidR="00457309" w:rsidRDefault="00457309" w:rsidP="00C90D9A">
      <w:pPr>
        <w:spacing w:after="0" w:line="240" w:lineRule="auto"/>
      </w:pPr>
      <w:r>
        <w:t>They shall be lifted up</w:t>
      </w:r>
    </w:p>
    <w:p w14:paraId="10DF29D8" w14:textId="0B4E0FEA" w:rsidR="00457309" w:rsidRDefault="00CA027C" w:rsidP="00C90D9A">
      <w:pPr>
        <w:spacing w:after="0" w:line="240" w:lineRule="auto"/>
      </w:pPr>
      <w:r>
        <w:t>And carried</w:t>
      </w:r>
    </w:p>
    <w:p w14:paraId="4CC52E58" w14:textId="11EB3C70" w:rsidR="00CA027C" w:rsidRDefault="00CA027C" w:rsidP="00C90D9A">
      <w:pPr>
        <w:spacing w:after="0" w:line="240" w:lineRule="auto"/>
      </w:pPr>
      <w:r>
        <w:t>By the winds of mystery</w:t>
      </w:r>
    </w:p>
    <w:p w14:paraId="087A4C83" w14:textId="7E4227FB" w:rsidR="00CA027C" w:rsidRDefault="00CA027C" w:rsidP="00C90D9A">
      <w:pPr>
        <w:spacing w:after="0" w:line="240" w:lineRule="auto"/>
      </w:pPr>
      <w:r>
        <w:t>They shall see their destiny</w:t>
      </w:r>
    </w:p>
    <w:p w14:paraId="4B04BE6C" w14:textId="2D2DF13D" w:rsidR="00CA027C" w:rsidRDefault="00CA027C" w:rsidP="00C90D9A">
      <w:pPr>
        <w:spacing w:after="0" w:line="240" w:lineRule="auto"/>
      </w:pPr>
      <w:r>
        <w:t>Sharing life as was always meant to be</w:t>
      </w:r>
    </w:p>
    <w:p w14:paraId="5D38856E" w14:textId="5C63A740" w:rsidR="00EA0607" w:rsidRDefault="00EA0607" w:rsidP="00C90D9A">
      <w:pPr>
        <w:spacing w:after="0" w:line="240" w:lineRule="auto"/>
      </w:pPr>
    </w:p>
    <w:p w14:paraId="7614175E" w14:textId="20F5E142" w:rsidR="00EA0607" w:rsidRDefault="00EA0607" w:rsidP="00C90D9A">
      <w:pPr>
        <w:spacing w:after="0" w:line="240" w:lineRule="auto"/>
      </w:pPr>
      <w:r>
        <w:t>Those who know the world they share</w:t>
      </w:r>
    </w:p>
    <w:p w14:paraId="13CF61CB" w14:textId="7DBA215C" w:rsidR="00EA0607" w:rsidRDefault="00E47D03" w:rsidP="00C90D9A">
      <w:pPr>
        <w:spacing w:after="0" w:line="240" w:lineRule="auto"/>
      </w:pPr>
      <w:r>
        <w:t>Is for</w:t>
      </w:r>
      <w:r w:rsidR="00EA0607">
        <w:t xml:space="preserve"> all beings everywhere</w:t>
      </w:r>
    </w:p>
    <w:p w14:paraId="5F775BD7" w14:textId="77777777" w:rsidR="00E47D03" w:rsidRDefault="00E47D03" w:rsidP="00C90D9A">
      <w:pPr>
        <w:spacing w:after="0" w:line="240" w:lineRule="auto"/>
      </w:pPr>
      <w:r>
        <w:t>They shall see a rebirth</w:t>
      </w:r>
    </w:p>
    <w:p w14:paraId="2DB55FC5" w14:textId="77777777" w:rsidR="00E47D03" w:rsidRDefault="00E47D03" w:rsidP="00C90D9A">
      <w:pPr>
        <w:spacing w:after="0" w:line="240" w:lineRule="auto"/>
      </w:pPr>
      <w:r>
        <w:t>Of wonder</w:t>
      </w:r>
    </w:p>
    <w:p w14:paraId="31443DF8" w14:textId="77777777" w:rsidR="00533B1D" w:rsidRDefault="00E47D03" w:rsidP="00C90D9A">
      <w:pPr>
        <w:spacing w:after="0" w:line="240" w:lineRule="auto"/>
      </w:pPr>
      <w:r>
        <w:t xml:space="preserve">Life goes on </w:t>
      </w:r>
      <w:r w:rsidR="00533B1D">
        <w:t>eternally</w:t>
      </w:r>
    </w:p>
    <w:p w14:paraId="71424030" w14:textId="77777777" w:rsidR="00D540D3" w:rsidRDefault="00533B1D" w:rsidP="00C90D9A">
      <w:pPr>
        <w:spacing w:after="0" w:line="240" w:lineRule="auto"/>
      </w:pPr>
      <w:r>
        <w:t xml:space="preserve">We are </w:t>
      </w:r>
      <w:r w:rsidR="00FD7EC0">
        <w:t>one with all we see</w:t>
      </w:r>
    </w:p>
    <w:p w14:paraId="71ADEFCB" w14:textId="5A8C6772" w:rsidR="00EA0607" w:rsidRDefault="00E47D03" w:rsidP="00C90D9A">
      <w:pPr>
        <w:spacing w:after="0" w:line="240" w:lineRule="auto"/>
      </w:pPr>
      <w:r>
        <w:t xml:space="preserve"> </w:t>
      </w:r>
      <w:r w:rsidR="00BC3A89">
        <w:t xml:space="preserve">Care </w:t>
      </w:r>
      <w:r w:rsidR="00A3498B">
        <w:t>is there, love is here</w:t>
      </w:r>
      <w:r w:rsidR="00423D7C">
        <w:t xml:space="preserve"> for you and me.</w:t>
      </w:r>
    </w:p>
    <w:p w14:paraId="7ED80B5E" w14:textId="77777777" w:rsidR="00423D7C" w:rsidRDefault="00423D7C" w:rsidP="00C90D9A">
      <w:pPr>
        <w:spacing w:after="0" w:line="240" w:lineRule="auto"/>
      </w:pPr>
    </w:p>
    <w:p w14:paraId="48115721" w14:textId="3D24C6EA" w:rsidR="00423D7C" w:rsidRDefault="00423D7C" w:rsidP="00C90D9A">
      <w:pPr>
        <w:spacing w:after="0" w:line="240" w:lineRule="auto"/>
      </w:pPr>
      <w:r>
        <w:t>Milan Hamilton</w:t>
      </w:r>
    </w:p>
    <w:p w14:paraId="7A227137" w14:textId="254D8A7B" w:rsidR="00423D7C" w:rsidRDefault="00423D7C" w:rsidP="00C90D9A">
      <w:pPr>
        <w:spacing w:after="0" w:line="240" w:lineRule="auto"/>
      </w:pPr>
      <w:r>
        <w:t>June 26, 2022</w:t>
      </w:r>
    </w:p>
    <w:sectPr w:rsidR="00423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05"/>
    <w:rsid w:val="001531DB"/>
    <w:rsid w:val="004102DF"/>
    <w:rsid w:val="00423D7C"/>
    <w:rsid w:val="00441E52"/>
    <w:rsid w:val="00457309"/>
    <w:rsid w:val="004B2D26"/>
    <w:rsid w:val="004F360F"/>
    <w:rsid w:val="00533B1D"/>
    <w:rsid w:val="00773D6F"/>
    <w:rsid w:val="008E2773"/>
    <w:rsid w:val="00922ECC"/>
    <w:rsid w:val="00A10576"/>
    <w:rsid w:val="00A3498B"/>
    <w:rsid w:val="00A40722"/>
    <w:rsid w:val="00B02913"/>
    <w:rsid w:val="00B2109E"/>
    <w:rsid w:val="00B64438"/>
    <w:rsid w:val="00BC3A89"/>
    <w:rsid w:val="00C57FBC"/>
    <w:rsid w:val="00C90D9A"/>
    <w:rsid w:val="00CA027C"/>
    <w:rsid w:val="00D540D3"/>
    <w:rsid w:val="00E47D03"/>
    <w:rsid w:val="00E744F4"/>
    <w:rsid w:val="00EA0607"/>
    <w:rsid w:val="00F62005"/>
    <w:rsid w:val="00FD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2D76F"/>
  <w15:chartTrackingRefBased/>
  <w15:docId w15:val="{B979817E-791F-44EE-8B25-80BEC7B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Mellow Milan Hamilton</dc:creator>
  <cp:keywords/>
  <dc:description/>
  <cp:lastModifiedBy>Mellow Milan Hamilton</cp:lastModifiedBy>
  <cp:revision>11</cp:revision>
  <dcterms:created xsi:type="dcterms:W3CDTF">2022-06-26T19:44:00Z</dcterms:created>
  <dcterms:modified xsi:type="dcterms:W3CDTF">2022-06-26T21:00:00Z</dcterms:modified>
</cp:coreProperties>
</file>