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38F7" w14:textId="09C1E70E" w:rsidR="00D95830" w:rsidRPr="00552133" w:rsidRDefault="00552133" w:rsidP="00062759">
      <w:pPr>
        <w:rPr>
          <w:b/>
          <w:bCs/>
        </w:rPr>
      </w:pPr>
      <w:r w:rsidRPr="0055213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EC9AC9F" wp14:editId="72301D49">
            <wp:simplePos x="0" y="0"/>
            <wp:positionH relativeFrom="column">
              <wp:posOffset>3180715</wp:posOffset>
            </wp:positionH>
            <wp:positionV relativeFrom="paragraph">
              <wp:posOffset>-47625</wp:posOffset>
            </wp:positionV>
            <wp:extent cx="2562225" cy="2670810"/>
            <wp:effectExtent l="0" t="0" r="0" b="0"/>
            <wp:wrapTight wrapText="bothSides">
              <wp:wrapPolygon edited="0">
                <wp:start x="0" y="0"/>
                <wp:lineTo x="0" y="21415"/>
                <wp:lineTo x="21520" y="21415"/>
                <wp:lineTo x="21520" y="0"/>
                <wp:lineTo x="0" y="0"/>
              </wp:wrapPolygon>
            </wp:wrapTight>
            <wp:docPr id="1" name="Picture 1" descr="A picture containing person, person, indoor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person, indoor, pos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830" w:rsidRPr="00552133">
        <w:rPr>
          <w:b/>
          <w:bCs/>
        </w:rPr>
        <w:t xml:space="preserve">Richard </w:t>
      </w:r>
      <w:r w:rsidR="00062759" w:rsidRPr="00552133">
        <w:rPr>
          <w:b/>
          <w:bCs/>
        </w:rPr>
        <w:t xml:space="preserve">  </w:t>
      </w:r>
      <w:r w:rsidR="00D95830" w:rsidRPr="00552133">
        <w:rPr>
          <w:b/>
          <w:bCs/>
        </w:rPr>
        <w:t>W.</w:t>
      </w:r>
      <w:r w:rsidR="00062759" w:rsidRPr="00552133">
        <w:rPr>
          <w:b/>
          <w:bCs/>
        </w:rPr>
        <w:t xml:space="preserve">  </w:t>
      </w:r>
      <w:r w:rsidR="00D95830" w:rsidRPr="00552133">
        <w:rPr>
          <w:b/>
          <w:bCs/>
        </w:rPr>
        <w:t xml:space="preserve"> “Rick”</w:t>
      </w:r>
      <w:r w:rsidR="00062759" w:rsidRPr="00552133">
        <w:rPr>
          <w:b/>
          <w:bCs/>
        </w:rPr>
        <w:t xml:space="preserve">  </w:t>
      </w:r>
      <w:r w:rsidR="00D95830" w:rsidRPr="00552133">
        <w:rPr>
          <w:b/>
          <w:bCs/>
        </w:rPr>
        <w:t xml:space="preserve"> </w:t>
      </w:r>
      <w:r w:rsidR="003B2923" w:rsidRPr="00552133">
        <w:rPr>
          <w:b/>
          <w:bCs/>
        </w:rPr>
        <w:t>Jones</w:t>
      </w:r>
      <w:r w:rsidR="00D95830" w:rsidRPr="00552133">
        <w:rPr>
          <w:b/>
          <w:bCs/>
        </w:rPr>
        <w:tab/>
      </w:r>
    </w:p>
    <w:p w14:paraId="47D5B8A0" w14:textId="4DD55F0E" w:rsidR="003B2923" w:rsidRPr="00062759" w:rsidRDefault="008F356E" w:rsidP="00552133">
      <w:pPr>
        <w:ind w:firstLine="720"/>
      </w:pPr>
      <w:r w:rsidRPr="00062759">
        <w:t>Nov. 5, 1946</w:t>
      </w:r>
      <w:r w:rsidR="003B2923" w:rsidRPr="00062759">
        <w:tab/>
      </w:r>
      <w:r w:rsidR="003B2923" w:rsidRPr="00062759">
        <w:tab/>
      </w:r>
      <w:r w:rsidR="003B2923" w:rsidRPr="00062759">
        <w:tab/>
      </w:r>
      <w:r w:rsidR="003B2923" w:rsidRPr="00062759">
        <w:tab/>
      </w:r>
      <w:r w:rsidR="003B2923" w:rsidRPr="00062759">
        <w:tab/>
      </w:r>
      <w:r w:rsidR="00552133">
        <w:t xml:space="preserve">         </w:t>
      </w:r>
      <w:r w:rsidR="003B2923" w:rsidRPr="00062759">
        <w:t>to</w:t>
      </w:r>
      <w:r w:rsidRPr="00062759">
        <w:t xml:space="preserve"> </w:t>
      </w:r>
    </w:p>
    <w:p w14:paraId="6D18AEA9" w14:textId="77777777" w:rsidR="00D95830" w:rsidRPr="00062759" w:rsidRDefault="003B2923">
      <w:r w:rsidRPr="00062759">
        <w:t xml:space="preserve">        </w:t>
      </w:r>
      <w:r w:rsidRPr="00062759">
        <w:tab/>
      </w:r>
      <w:r w:rsidR="008F356E" w:rsidRPr="00062759">
        <w:t>Nov. 9</w:t>
      </w:r>
      <w:r w:rsidRPr="00062759">
        <w:t>, 2022</w:t>
      </w:r>
      <w:r w:rsidRPr="00062759">
        <w:tab/>
      </w:r>
    </w:p>
    <w:p w14:paraId="66F16FBF" w14:textId="77777777" w:rsidR="003B2923" w:rsidRPr="00062759" w:rsidRDefault="003B2923"/>
    <w:p w14:paraId="5758D105" w14:textId="77777777" w:rsidR="003B2923" w:rsidRPr="00062759" w:rsidRDefault="003B2923" w:rsidP="003B2923">
      <w:pPr>
        <w:spacing w:after="0" w:line="240" w:lineRule="auto"/>
      </w:pPr>
      <w:r w:rsidRPr="00062759">
        <w:t>Richard W. “Rick” Jones, age 76, passed</w:t>
      </w:r>
    </w:p>
    <w:p w14:paraId="05579678" w14:textId="77777777" w:rsidR="003B2923" w:rsidRPr="00062759" w:rsidRDefault="003B2923" w:rsidP="003B2923">
      <w:pPr>
        <w:spacing w:after="0" w:line="240" w:lineRule="auto"/>
      </w:pPr>
      <w:r w:rsidRPr="00062759">
        <w:t>away on Wednesday, Nov. 9, 2022, in</w:t>
      </w:r>
    </w:p>
    <w:p w14:paraId="0C34316B" w14:textId="77777777" w:rsidR="003B2923" w:rsidRPr="00062759" w:rsidRDefault="003B2923" w:rsidP="003B2923">
      <w:pPr>
        <w:spacing w:after="0" w:line="240" w:lineRule="auto"/>
      </w:pPr>
      <w:r w:rsidRPr="00062759">
        <w:t>Chapin, South Carolina, after a lengthy</w:t>
      </w:r>
    </w:p>
    <w:p w14:paraId="495895B6" w14:textId="77777777" w:rsidR="003B2923" w:rsidRPr="00062759" w:rsidRDefault="003B2923" w:rsidP="003B2923">
      <w:pPr>
        <w:spacing w:after="0" w:line="240" w:lineRule="auto"/>
      </w:pPr>
      <w:r w:rsidRPr="00062759">
        <w:t>Illness.  He is now with his beloved Lord</w:t>
      </w:r>
    </w:p>
    <w:p w14:paraId="667437AA" w14:textId="77777777" w:rsidR="003B2923" w:rsidRPr="00062759" w:rsidRDefault="003B2923" w:rsidP="003B2923">
      <w:pPr>
        <w:spacing w:after="0" w:line="240" w:lineRule="auto"/>
      </w:pPr>
      <w:r w:rsidRPr="00062759">
        <w:t>and Savior, Jesus Christ!</w:t>
      </w:r>
    </w:p>
    <w:p w14:paraId="138858B7" w14:textId="77777777" w:rsidR="003B2923" w:rsidRPr="00062759" w:rsidRDefault="003B2923" w:rsidP="003B2923">
      <w:pPr>
        <w:spacing w:after="0" w:line="240" w:lineRule="auto"/>
      </w:pPr>
    </w:p>
    <w:p w14:paraId="70C023CB" w14:textId="77777777" w:rsidR="00E37B93" w:rsidRPr="00062759" w:rsidRDefault="00E37B93" w:rsidP="00D540DD">
      <w:pPr>
        <w:spacing w:after="0" w:line="240" w:lineRule="auto"/>
      </w:pPr>
    </w:p>
    <w:p w14:paraId="162A0F3F" w14:textId="5B040272" w:rsidR="006D5847" w:rsidRPr="00062759" w:rsidRDefault="00E37B93" w:rsidP="00D540DD">
      <w:pPr>
        <w:spacing w:after="0" w:line="240" w:lineRule="auto"/>
      </w:pPr>
      <w:r w:rsidRPr="00062759">
        <w:t>Richard William Jones wa</w:t>
      </w:r>
      <w:r w:rsidR="003B2923" w:rsidRPr="00062759">
        <w:t xml:space="preserve">s born on Nov. 5, 1946, in Bartlesville, Oklahoma, to Bill W. and Adelle (Morgenson) Jones.  Rick attended </w:t>
      </w:r>
      <w:r w:rsidR="00D540DD" w:rsidRPr="00062759">
        <w:t>Bartlesville</w:t>
      </w:r>
      <w:r w:rsidR="00552133">
        <w:t>’s</w:t>
      </w:r>
      <w:r w:rsidR="00D540DD" w:rsidRPr="00062759">
        <w:t xml:space="preserve"> College High School, graduating in 1965.  He then attended Oklahoma State University, graduating with honors with a double major in Business and Marketing from the College of Business in 1969.  He married Linda Walker in January</w:t>
      </w:r>
      <w:r w:rsidR="00552133">
        <w:t>,</w:t>
      </w:r>
      <w:r w:rsidR="00D540DD" w:rsidRPr="00062759">
        <w:t xml:space="preserve"> 1969.</w:t>
      </w:r>
    </w:p>
    <w:p w14:paraId="669797F6" w14:textId="77777777" w:rsidR="006D5847" w:rsidRPr="00062759" w:rsidRDefault="006D5847" w:rsidP="00D540DD">
      <w:pPr>
        <w:spacing w:after="0" w:line="240" w:lineRule="auto"/>
      </w:pPr>
    </w:p>
    <w:p w14:paraId="60AD9B6C" w14:textId="56CE8B52" w:rsidR="004F5E9A" w:rsidRPr="00062759" w:rsidRDefault="00D540DD" w:rsidP="004F5E9A">
      <w:pPr>
        <w:spacing w:after="0" w:line="240" w:lineRule="auto"/>
      </w:pPr>
      <w:r w:rsidRPr="00062759">
        <w:t>After joining his father Bill in the real estate business at W.W.</w:t>
      </w:r>
      <w:r w:rsidR="00552133">
        <w:t xml:space="preserve"> </w:t>
      </w:r>
      <w:r w:rsidRPr="00062759">
        <w:t xml:space="preserve">Jones Company in Bartlesville for several years, Rick and his wife joined the Ecumenical </w:t>
      </w:r>
      <w:r w:rsidR="006D5847" w:rsidRPr="00062759">
        <w:t xml:space="preserve">Institute in 1972.  Initially </w:t>
      </w:r>
      <w:r w:rsidR="00552133">
        <w:t xml:space="preserve">commissioned </w:t>
      </w:r>
      <w:r w:rsidR="006D5847" w:rsidRPr="00062759">
        <w:t xml:space="preserve">by the </w:t>
      </w:r>
      <w:r w:rsidR="00552133">
        <w:t xml:space="preserve">World </w:t>
      </w:r>
      <w:r w:rsidR="006D5847" w:rsidRPr="00062759">
        <w:t>Council of Churches</w:t>
      </w:r>
      <w:r w:rsidR="00552133">
        <w:t xml:space="preserve"> and based in</w:t>
      </w:r>
      <w:r w:rsidR="006D5847" w:rsidRPr="00062759">
        <w:t xml:space="preserve"> Chicago, </w:t>
      </w:r>
      <w:r w:rsidR="00EC5408" w:rsidRPr="00062759">
        <w:t>the Ecumenical Inst</w:t>
      </w:r>
      <w:r w:rsidR="006D5847" w:rsidRPr="00062759">
        <w:t>it</w:t>
      </w:r>
      <w:r w:rsidR="00EC5408" w:rsidRPr="00062759">
        <w:t>ute</w:t>
      </w:r>
      <w:r w:rsidR="006D5847" w:rsidRPr="00062759">
        <w:t xml:space="preserve"> </w:t>
      </w:r>
      <w:r w:rsidR="00552133">
        <w:t>later launched a sister organization,</w:t>
      </w:r>
      <w:r w:rsidR="006D5847" w:rsidRPr="00062759">
        <w:t xml:space="preserve"> the In</w:t>
      </w:r>
      <w:r w:rsidRPr="00062759">
        <w:t>stitute of Cultural Affairs</w:t>
      </w:r>
      <w:r w:rsidR="006D5847" w:rsidRPr="00062759">
        <w:t>, an international movement for community development, particularly in third world areas.</w:t>
      </w:r>
      <w:r w:rsidRPr="00062759">
        <w:t xml:space="preserve">  They spent 18 years as missionaries of sort</w:t>
      </w:r>
      <w:r w:rsidR="00EC5408" w:rsidRPr="00062759">
        <w:t>s</w:t>
      </w:r>
      <w:r w:rsidRPr="00062759">
        <w:t xml:space="preserve">, doing international community development, fund-raising, and media productions for the Institute, all over the world.  </w:t>
      </w:r>
      <w:r w:rsidR="006D5847" w:rsidRPr="00062759">
        <w:t>Their community development efforts included facilitating local</w:t>
      </w:r>
      <w:r w:rsidR="002334B5">
        <w:t xml:space="preserve"> underserved and marginalized</w:t>
      </w:r>
      <w:r w:rsidR="006D5847" w:rsidRPr="00062759">
        <w:t xml:space="preserve"> areas to solve their own economic, famine, health, potable drinking water, and other difficulties with help from Institute</w:t>
      </w:r>
      <w:r w:rsidR="00EC5408" w:rsidRPr="00062759">
        <w:t xml:space="preserve"> personnel</w:t>
      </w:r>
      <w:r w:rsidR="006D5847" w:rsidRPr="00062759">
        <w:t xml:space="preserve">.  </w:t>
      </w:r>
      <w:r w:rsidRPr="00062759">
        <w:t xml:space="preserve">From Tulsa to </w:t>
      </w:r>
      <w:r w:rsidR="00E37B93" w:rsidRPr="00062759">
        <w:t xml:space="preserve">Houston to </w:t>
      </w:r>
      <w:r w:rsidRPr="00062759">
        <w:t>Portland, Maine</w:t>
      </w:r>
      <w:r w:rsidR="00E37B93" w:rsidRPr="00062759">
        <w:t xml:space="preserve"> to</w:t>
      </w:r>
      <w:r w:rsidRPr="00062759">
        <w:t xml:space="preserve"> Majuro in the Marshall Islands,</w:t>
      </w:r>
      <w:r w:rsidR="00E37B93" w:rsidRPr="00062759">
        <w:t xml:space="preserve"> </w:t>
      </w:r>
      <w:r w:rsidR="006D5847" w:rsidRPr="00062759">
        <w:t xml:space="preserve">to </w:t>
      </w:r>
      <w:r w:rsidR="00E37B93" w:rsidRPr="00062759">
        <w:t>Chicago, and finally to Caracas, Venezuela</w:t>
      </w:r>
      <w:r w:rsidR="006D5847" w:rsidRPr="00062759">
        <w:t>, they worked for the betterment of the people in their project areas.</w:t>
      </w:r>
      <w:r w:rsidR="00E37B93" w:rsidRPr="00062759">
        <w:t xml:space="preserve">  Rick also did numerous </w:t>
      </w:r>
      <w:r w:rsidRPr="00062759">
        <w:t>international</w:t>
      </w:r>
      <w:r w:rsidR="00E37B93" w:rsidRPr="00062759">
        <w:t xml:space="preserve"> media presentations for the institute.  </w:t>
      </w:r>
      <w:r w:rsidR="00EC5408" w:rsidRPr="00062759">
        <w:t xml:space="preserve">For international fund-raising and awareness conferences, he had the opportunity </w:t>
      </w:r>
      <w:r w:rsidR="00E37B93" w:rsidRPr="00062759">
        <w:t>to work with Oprah Winfrey, Ben Kingsley,</w:t>
      </w:r>
      <w:r w:rsidR="00EC5408" w:rsidRPr="00062759">
        <w:t xml:space="preserve"> and</w:t>
      </w:r>
      <w:r w:rsidR="00552133">
        <w:t xml:space="preserve"> Sir</w:t>
      </w:r>
      <w:r w:rsidR="00EC5408" w:rsidRPr="00062759">
        <w:t xml:space="preserve"> </w:t>
      </w:r>
      <w:r w:rsidR="00E37B93" w:rsidRPr="00062759">
        <w:t xml:space="preserve">Richard Attenborough, among others. </w:t>
      </w:r>
      <w:r w:rsidR="004F5E9A" w:rsidRPr="00062759">
        <w:t xml:space="preserve"> </w:t>
      </w:r>
    </w:p>
    <w:p w14:paraId="7F305D04" w14:textId="77777777" w:rsidR="004F5E9A" w:rsidRPr="00062759" w:rsidRDefault="004F5E9A" w:rsidP="004F5E9A">
      <w:pPr>
        <w:spacing w:after="0" w:line="240" w:lineRule="auto"/>
      </w:pPr>
    </w:p>
    <w:p w14:paraId="7D6D5A09" w14:textId="2E49A58C" w:rsidR="00EC5408" w:rsidRPr="00062759" w:rsidRDefault="004F5E9A" w:rsidP="004F5E9A">
      <w:pPr>
        <w:spacing w:after="0" w:line="240" w:lineRule="auto"/>
      </w:pPr>
      <w:r w:rsidRPr="00062759">
        <w:t>After retiring from the ICA in 1990, they relocated to Boulder, Colorado, and Rick again made his career in Real Estate.  After spending a few years</w:t>
      </w:r>
      <w:r w:rsidR="002334B5">
        <w:t xml:space="preserve"> back</w:t>
      </w:r>
      <w:r w:rsidRPr="00062759">
        <w:t xml:space="preserve"> in Bartlesville to look after his mom, Adelle, he returned to the Denver area</w:t>
      </w:r>
      <w:r w:rsidR="00062759" w:rsidRPr="00062759">
        <w:t xml:space="preserve"> right around the millennium</w:t>
      </w:r>
      <w:r w:rsidRPr="00062759">
        <w:t>.  There he met his current wife, Cheri</w:t>
      </w:r>
      <w:r w:rsidR="00552133">
        <w:t>c</w:t>
      </w:r>
      <w:r w:rsidRPr="00062759">
        <w:t>e Kjosness</w:t>
      </w:r>
      <w:r w:rsidR="002334B5">
        <w:t xml:space="preserve"> and </w:t>
      </w:r>
      <w:r w:rsidRPr="00062759">
        <w:t>the couple made their home in Thornton, Colorado.  After retiring, Rick and Cheri</w:t>
      </w:r>
      <w:r w:rsidR="00552133">
        <w:t>c</w:t>
      </w:r>
      <w:r w:rsidRPr="00062759">
        <w:t>e moved to Chapin, S.C. to be closer to Cheri</w:t>
      </w:r>
      <w:r w:rsidR="00552133">
        <w:t>c</w:t>
      </w:r>
      <w:r w:rsidRPr="00062759">
        <w:t xml:space="preserve">e’s family. </w:t>
      </w:r>
    </w:p>
    <w:p w14:paraId="67240793" w14:textId="77777777" w:rsidR="004F5E9A" w:rsidRPr="00062759" w:rsidRDefault="004F5E9A" w:rsidP="004F5E9A">
      <w:pPr>
        <w:spacing w:after="0" w:line="240" w:lineRule="auto"/>
      </w:pPr>
    </w:p>
    <w:p w14:paraId="6C43796D" w14:textId="2F204AE6" w:rsidR="006C641E" w:rsidRPr="00062759" w:rsidRDefault="00062759" w:rsidP="004F5E9A">
      <w:pPr>
        <w:spacing w:line="240" w:lineRule="auto"/>
      </w:pPr>
      <w:r w:rsidRPr="00062759">
        <w:t>Rick was</w:t>
      </w:r>
      <w:r w:rsidR="00A47A42" w:rsidRPr="00062759">
        <w:t xml:space="preserve"> pre-deceased by his parents, </w:t>
      </w:r>
      <w:r w:rsidR="00235C5F" w:rsidRPr="00062759">
        <w:t>Bill and Adelle</w:t>
      </w:r>
      <w:r w:rsidR="004F5E9A" w:rsidRPr="00062759">
        <w:t xml:space="preserve"> Jones</w:t>
      </w:r>
      <w:r w:rsidR="00235C5F" w:rsidRPr="00062759">
        <w:t xml:space="preserve">, </w:t>
      </w:r>
      <w:r w:rsidR="00A47A42" w:rsidRPr="00062759">
        <w:t>one brother, Don F. Jones</w:t>
      </w:r>
      <w:r w:rsidR="00235C5F" w:rsidRPr="00062759">
        <w:t>, and one niece, Beverly Jones</w:t>
      </w:r>
      <w:r w:rsidR="00A47A42" w:rsidRPr="00062759">
        <w:t>.  He is survived by his wife, Cheri</w:t>
      </w:r>
      <w:r w:rsidR="00552133">
        <w:t>c</w:t>
      </w:r>
      <w:r w:rsidR="00A47A42" w:rsidRPr="00062759">
        <w:t xml:space="preserve">e </w:t>
      </w:r>
      <w:r w:rsidR="00FD55CB" w:rsidRPr="00062759">
        <w:t>Kjos</w:t>
      </w:r>
      <w:r w:rsidR="00A47A42" w:rsidRPr="00062759">
        <w:t xml:space="preserve">ness, </w:t>
      </w:r>
      <w:r w:rsidR="00FD55CB" w:rsidRPr="00062759">
        <w:t xml:space="preserve">of Chapin, S.C., </w:t>
      </w:r>
      <w:r w:rsidR="00A47A42" w:rsidRPr="00062759">
        <w:t>two daughters, Rachel and Teresa,</w:t>
      </w:r>
      <w:r w:rsidR="00FD55CB" w:rsidRPr="00062759">
        <w:t xml:space="preserve"> both of the Denver area,</w:t>
      </w:r>
      <w:r w:rsidR="00A47A42" w:rsidRPr="00062759">
        <w:t xml:space="preserve"> </w:t>
      </w:r>
      <w:r w:rsidR="00FD55CB" w:rsidRPr="00062759">
        <w:t xml:space="preserve">his sister, Jan Adelle (Jones) Evans, </w:t>
      </w:r>
      <w:r w:rsidR="008F356E" w:rsidRPr="00062759">
        <w:t xml:space="preserve">of Missouri, </w:t>
      </w:r>
      <w:r w:rsidR="00A47A42" w:rsidRPr="00062759">
        <w:t>and 5 grandchildren</w:t>
      </w:r>
      <w:r w:rsidR="00235C5F" w:rsidRPr="00062759">
        <w:t>.</w:t>
      </w:r>
      <w:r w:rsidR="00FD55CB" w:rsidRPr="00062759">
        <w:t xml:space="preserve">  Small informal gatherings of family and friends are being pl</w:t>
      </w:r>
      <w:r w:rsidR="008F356E" w:rsidRPr="00062759">
        <w:t>anned in Bartlesville, Oklahoma;</w:t>
      </w:r>
      <w:r w:rsidR="00FD55CB" w:rsidRPr="00062759">
        <w:t xml:space="preserve">  Chapin, S.C.</w:t>
      </w:r>
      <w:r w:rsidR="008F356E" w:rsidRPr="00062759">
        <w:t xml:space="preserve">; </w:t>
      </w:r>
      <w:r w:rsidR="00FD55CB" w:rsidRPr="00062759">
        <w:t xml:space="preserve"> and Denver, Colorado.  For the Bartlesville gathering, please call Jan at 918-914-2737 for details/directions.</w:t>
      </w:r>
    </w:p>
    <w:sectPr w:rsidR="006C641E" w:rsidRPr="00062759" w:rsidSect="006C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A42"/>
    <w:rsid w:val="000065F5"/>
    <w:rsid w:val="00062759"/>
    <w:rsid w:val="002334B5"/>
    <w:rsid w:val="00235C5F"/>
    <w:rsid w:val="003172EB"/>
    <w:rsid w:val="00336E6A"/>
    <w:rsid w:val="003B2923"/>
    <w:rsid w:val="004F5E9A"/>
    <w:rsid w:val="00544F4D"/>
    <w:rsid w:val="00552133"/>
    <w:rsid w:val="006C641E"/>
    <w:rsid w:val="006D5847"/>
    <w:rsid w:val="007E2AB4"/>
    <w:rsid w:val="008F356E"/>
    <w:rsid w:val="00A47A42"/>
    <w:rsid w:val="00A905D6"/>
    <w:rsid w:val="00D540DD"/>
    <w:rsid w:val="00D95830"/>
    <w:rsid w:val="00E37B93"/>
    <w:rsid w:val="00EC5408"/>
    <w:rsid w:val="00F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1C75"/>
  <w15:docId w15:val="{A077591A-07D8-41D9-A170-FE04A24C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Evans</dc:creator>
  <cp:lastModifiedBy>Sunny Walker</cp:lastModifiedBy>
  <cp:revision>8</cp:revision>
  <dcterms:created xsi:type="dcterms:W3CDTF">2022-11-14T20:40:00Z</dcterms:created>
  <dcterms:modified xsi:type="dcterms:W3CDTF">2022-11-21T04:29:00Z</dcterms:modified>
</cp:coreProperties>
</file>