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916AA" w14:textId="3F7DEC5A" w:rsidR="007B4E7E" w:rsidRDefault="007B4E7E">
      <w:r>
        <w:t xml:space="preserve">Robert Roland Rafos passed away peacefully at his Toronto home with his daughter by his side Friday morning, March 9, 2018.  He is survived by his wife Sandra Lynne of 60 years and his beloved sister Marjorie </w:t>
      </w:r>
      <w:proofErr w:type="spellStart"/>
      <w:r>
        <w:t>Rafos</w:t>
      </w:r>
      <w:proofErr w:type="spellEnd"/>
      <w:r>
        <w:t xml:space="preserve"> of Stow, OH and his three daughters “angels” Kimberly Ann </w:t>
      </w:r>
      <w:proofErr w:type="spellStart"/>
      <w:r>
        <w:t>Sirrine</w:t>
      </w:r>
      <w:proofErr w:type="spellEnd"/>
      <w:r>
        <w:t xml:space="preserve"> (Michael), Robin Christine Roy (Jay) and Sharon Lynn </w:t>
      </w:r>
      <w:proofErr w:type="spellStart"/>
      <w:r>
        <w:t>Rafos</w:t>
      </w:r>
      <w:proofErr w:type="spellEnd"/>
      <w:r>
        <w:t xml:space="preserve"> (partner Helen). Four grandchildren, Eric </w:t>
      </w:r>
      <w:proofErr w:type="spellStart"/>
      <w:r>
        <w:t>Sirrine</w:t>
      </w:r>
      <w:proofErr w:type="spellEnd"/>
      <w:r w:rsidR="00FD26FC">
        <w:t xml:space="preserve"> (Brittany)</w:t>
      </w:r>
      <w:r>
        <w:t xml:space="preserve">, Douglas </w:t>
      </w:r>
      <w:proofErr w:type="spellStart"/>
      <w:r>
        <w:t>Sirrine</w:t>
      </w:r>
      <w:proofErr w:type="spellEnd"/>
      <w:r w:rsidR="00FD26FC">
        <w:t xml:space="preserve"> (Julia)</w:t>
      </w:r>
      <w:r>
        <w:t xml:space="preserve">, Justin Roy, Emma Roy; and two great grandchildren Killian </w:t>
      </w:r>
      <w:proofErr w:type="spellStart"/>
      <w:r>
        <w:t>Sirrine</w:t>
      </w:r>
      <w:proofErr w:type="spellEnd"/>
      <w:r>
        <w:t xml:space="preserve"> and Anne </w:t>
      </w:r>
      <w:proofErr w:type="spellStart"/>
      <w:r>
        <w:t>Sirrine</w:t>
      </w:r>
      <w:proofErr w:type="spellEnd"/>
      <w:r w:rsidR="00FD26FC">
        <w:t>, and special friend Dolly Munroe.</w:t>
      </w:r>
      <w:bookmarkStart w:id="0" w:name="_GoBack"/>
      <w:bookmarkEnd w:id="0"/>
    </w:p>
    <w:p w14:paraId="264A3488" w14:textId="77777777" w:rsidR="007B4E7E" w:rsidRDefault="007B4E7E"/>
    <w:p w14:paraId="124720D0" w14:textId="6F6F34D9" w:rsidR="00C544D2" w:rsidRDefault="007B4E7E">
      <w:r>
        <w:t xml:space="preserve">Robert will be remembered as a loving husband, father, brother, grandfather, great grandfather and loyal friend to many. </w:t>
      </w:r>
      <w:r w:rsidR="00C544D2">
        <w:t xml:space="preserve">He cherished the time he shared with his family and continually </w:t>
      </w:r>
      <w:r w:rsidR="00331124">
        <w:t xml:space="preserve">supported </w:t>
      </w:r>
      <w:r w:rsidR="00BA7573">
        <w:t xml:space="preserve">their </w:t>
      </w:r>
      <w:r w:rsidR="009B40A9">
        <w:t>dreams and passions.</w:t>
      </w:r>
    </w:p>
    <w:p w14:paraId="3D1CCB70" w14:textId="77777777" w:rsidR="00C544D2" w:rsidRDefault="00C544D2"/>
    <w:p w14:paraId="52F21CCC" w14:textId="7FE2BADA" w:rsidR="003A1F47" w:rsidRDefault="007B4E7E">
      <w:r>
        <w:t>Robert was born in Brooklyn</w:t>
      </w:r>
      <w:r w:rsidR="006F31B4">
        <w:t>,</w:t>
      </w:r>
      <w:r>
        <w:t xml:space="preserve"> NY</w:t>
      </w:r>
      <w:r w:rsidR="003A1F47">
        <w:t xml:space="preserve">. </w:t>
      </w:r>
      <w:r w:rsidR="00C544D2">
        <w:t xml:space="preserve"> </w:t>
      </w:r>
      <w:r w:rsidR="00256AC9">
        <w:t>He</w:t>
      </w:r>
      <w:r w:rsidR="003A1F47">
        <w:t xml:space="preserve"> </w:t>
      </w:r>
      <w:r w:rsidR="00C544D2">
        <w:t xml:space="preserve">received his undergraduate degree from the </w:t>
      </w:r>
      <w:r w:rsidR="003A1F47">
        <w:t>College of Wooster</w:t>
      </w:r>
      <w:r w:rsidR="00C544D2">
        <w:t xml:space="preserve"> in </w:t>
      </w:r>
      <w:r w:rsidR="00331124">
        <w:t>Ohio in 195</w:t>
      </w:r>
      <w:r w:rsidR="00FD26FC">
        <w:t xml:space="preserve">7 </w:t>
      </w:r>
      <w:r w:rsidR="00331124">
        <w:t>and</w:t>
      </w:r>
      <w:r w:rsidR="00C544D2">
        <w:t xml:space="preserve"> </w:t>
      </w:r>
      <w:r w:rsidR="00421079">
        <w:t>his</w:t>
      </w:r>
      <w:r w:rsidR="00331124">
        <w:t xml:space="preserve"> PhD</w:t>
      </w:r>
      <w:r w:rsidR="003A1F47">
        <w:t xml:space="preserve"> in Chemist</w:t>
      </w:r>
      <w:r w:rsidR="006B759A">
        <w:t>r</w:t>
      </w:r>
      <w:r w:rsidR="003A1F47">
        <w:t xml:space="preserve">y </w:t>
      </w:r>
      <w:r w:rsidR="00C544D2">
        <w:t>from</w:t>
      </w:r>
      <w:r w:rsidR="003A1F47">
        <w:t xml:space="preserve"> Michigan State University</w:t>
      </w:r>
      <w:r w:rsidR="00331124">
        <w:t xml:space="preserve"> in 1961</w:t>
      </w:r>
      <w:r w:rsidR="003A1F47">
        <w:t xml:space="preserve">. </w:t>
      </w:r>
    </w:p>
    <w:p w14:paraId="2FFEA70B" w14:textId="77777777" w:rsidR="003A1F47" w:rsidRDefault="003A1F47"/>
    <w:tbl>
      <w:tblPr>
        <w:tblW w:w="0" w:type="auto"/>
        <w:tblCellSpacing w:w="0" w:type="dxa"/>
        <w:tblCellMar>
          <w:top w:w="36" w:type="dxa"/>
          <w:left w:w="36" w:type="dxa"/>
          <w:bottom w:w="36" w:type="dxa"/>
          <w:right w:w="36" w:type="dxa"/>
        </w:tblCellMar>
        <w:tblLook w:val="04A0" w:firstRow="1" w:lastRow="0" w:firstColumn="1" w:lastColumn="0" w:noHBand="0" w:noVBand="1"/>
      </w:tblPr>
      <w:tblGrid>
        <w:gridCol w:w="8640"/>
      </w:tblGrid>
      <w:tr w:rsidR="00B02CCB" w14:paraId="556CE58C" w14:textId="77777777" w:rsidTr="00B02CCB">
        <w:trPr>
          <w:tblCellSpacing w:w="0" w:type="dxa"/>
        </w:trPr>
        <w:tc>
          <w:tcPr>
            <w:tcW w:w="0" w:type="auto"/>
            <w:hideMark/>
          </w:tcPr>
          <w:p w14:paraId="70ED29E3" w14:textId="2EC55365" w:rsidR="00B02CCB" w:rsidRDefault="003A1F47">
            <w:pPr>
              <w:pStyle w:val="NormalWeb"/>
            </w:pPr>
            <w:r>
              <w:t xml:space="preserve">He enjoyed three careers before “retiring” at which time he became an active volunteer serving on boards and advising many charitable organizations that </w:t>
            </w:r>
            <w:r w:rsidR="00331124">
              <w:t>were close to his hear</w:t>
            </w:r>
            <w:r>
              <w:t xml:space="preserve">t.  </w:t>
            </w:r>
            <w:r w:rsidR="00C544D2">
              <w:t>F</w:t>
            </w:r>
            <w:r>
              <w:t xml:space="preserve">rom 1961 </w:t>
            </w:r>
            <w:r w:rsidR="006F31B4">
              <w:t xml:space="preserve">to </w:t>
            </w:r>
            <w:r>
              <w:t>1970</w:t>
            </w:r>
            <w:r w:rsidR="006F31B4">
              <w:t>,</w:t>
            </w:r>
            <w:r>
              <w:t xml:space="preserve"> </w:t>
            </w:r>
            <w:r w:rsidR="00C544D2">
              <w:t>he worked</w:t>
            </w:r>
            <w:r>
              <w:t xml:space="preserve"> with the Standard Oil Company of Ohio as a senior research fellow.  From 1970 to 1989 </w:t>
            </w:r>
            <w:r w:rsidR="00C544D2">
              <w:t xml:space="preserve">he worked </w:t>
            </w:r>
            <w:r>
              <w:t>with the Institute of Cultural Affairs</w:t>
            </w:r>
            <w:r w:rsidR="004A2E3D">
              <w:t xml:space="preserve"> International</w:t>
            </w:r>
            <w:r w:rsidR="006F31B4">
              <w:t>,</w:t>
            </w:r>
            <w:r w:rsidR="004A2E3D">
              <w:t xml:space="preserve"> a private NGO</w:t>
            </w:r>
            <w:r w:rsidR="00C544D2">
              <w:t xml:space="preserve">, </w:t>
            </w:r>
            <w:r w:rsidR="004A2E3D">
              <w:t xml:space="preserve">in various financial and administrative roles while serving in Kenya, Nigeria, Tokyo, Hong Kong, Chicago and Toronto. </w:t>
            </w:r>
            <w:r w:rsidR="00C544D2">
              <w:t>In 1989</w:t>
            </w:r>
            <w:r w:rsidR="004A2E3D">
              <w:t xml:space="preserve"> </w:t>
            </w:r>
            <w:r w:rsidR="00C544D2">
              <w:t>h</w:t>
            </w:r>
            <w:r w:rsidR="00B02CCB">
              <w:t xml:space="preserve">e helped to found </w:t>
            </w:r>
            <w:proofErr w:type="spellStart"/>
            <w:r w:rsidR="00B02CCB">
              <w:t>Northwater</w:t>
            </w:r>
            <w:proofErr w:type="spellEnd"/>
            <w:r w:rsidR="00B02CCB">
              <w:t xml:space="preserve"> Capital Management Inc. and retired as a Managing Director in 2003</w:t>
            </w:r>
            <w:r w:rsidR="004A2E3D">
              <w:t>.</w:t>
            </w:r>
          </w:p>
        </w:tc>
      </w:tr>
    </w:tbl>
    <w:p w14:paraId="4DAEFDE8" w14:textId="2A49AD3F" w:rsidR="00B02CCB" w:rsidRDefault="00B02CCB" w:rsidP="00B02CCB"/>
    <w:p w14:paraId="6788144A" w14:textId="299AA120" w:rsidR="004A2E3D" w:rsidRDefault="004A2E3D" w:rsidP="00B02CCB">
      <w:r>
        <w:t xml:space="preserve">Robert will be remembered for his </w:t>
      </w:r>
      <w:r w:rsidR="006B759A">
        <w:t>generosity</w:t>
      </w:r>
      <w:r>
        <w:t xml:space="preserve"> and care for others. He served on numerous boards as </w:t>
      </w:r>
      <w:r w:rsidR="00C544D2">
        <w:t xml:space="preserve">an </w:t>
      </w:r>
      <w:r>
        <w:t>advisor and mentor to organ</w:t>
      </w:r>
      <w:r w:rsidR="006F31B4">
        <w:t>izations</w:t>
      </w:r>
      <w:r>
        <w:t xml:space="preserve"> </w:t>
      </w:r>
      <w:r w:rsidR="006B759A">
        <w:t>t</w:t>
      </w:r>
      <w:r>
        <w:t>hat were near and dear to his heart.  He was especially commi</w:t>
      </w:r>
      <w:r w:rsidR="006B759A">
        <w:t>t</w:t>
      </w:r>
      <w:r>
        <w:t>ted to Save the Children, Canada</w:t>
      </w:r>
      <w:r w:rsidR="006B759A">
        <w:t xml:space="preserve">; </w:t>
      </w:r>
      <w:proofErr w:type="spellStart"/>
      <w:r w:rsidR="006B759A">
        <w:t>Northwater</w:t>
      </w:r>
      <w:proofErr w:type="spellEnd"/>
      <w:r w:rsidR="006B759A">
        <w:t xml:space="preserve"> Capital Foundation</w:t>
      </w:r>
      <w:r>
        <w:t xml:space="preserve"> and </w:t>
      </w:r>
      <w:r w:rsidR="006B759A">
        <w:t>Neighborhood Unitarian Universalist C</w:t>
      </w:r>
      <w:r w:rsidR="00331124">
        <w:t>ongregation</w:t>
      </w:r>
      <w:r w:rsidR="006B759A">
        <w:t>.</w:t>
      </w:r>
    </w:p>
    <w:p w14:paraId="31C929B9" w14:textId="0D526BC3" w:rsidR="005F38BF" w:rsidRDefault="005F38BF" w:rsidP="00B02CCB"/>
    <w:p w14:paraId="2DFCCB3E" w14:textId="14F9CA0F" w:rsidR="005F38BF" w:rsidRDefault="005F38BF" w:rsidP="00B02CCB">
      <w:r>
        <w:t>In Robert’s words – “Put whatever you want in an obituary, most importantly how I loved and respected my family, and what a wonderful group of friends and colleagues I have been surrounded with all my life.”</w:t>
      </w:r>
    </w:p>
    <w:p w14:paraId="4DC96B54" w14:textId="4327531A" w:rsidR="005F38BF" w:rsidRDefault="005F38BF" w:rsidP="00B02CCB"/>
    <w:p w14:paraId="56ABE143" w14:textId="0E323A56" w:rsidR="005F38BF" w:rsidRDefault="005F38BF" w:rsidP="00B02CCB">
      <w:r>
        <w:t>A celebration of Robert’s life will be held on</w:t>
      </w:r>
      <w:r w:rsidR="00421079">
        <w:t xml:space="preserve"> Friday, April 27</w:t>
      </w:r>
      <w:r w:rsidR="00421079" w:rsidRPr="00421079">
        <w:rPr>
          <w:vertAlign w:val="superscript"/>
        </w:rPr>
        <w:t>th</w:t>
      </w:r>
      <w:r w:rsidR="00421079">
        <w:t xml:space="preserve"> at 4:00 p.m.</w:t>
      </w:r>
      <w:r>
        <w:t xml:space="preserve"> at The Neighborhood </w:t>
      </w:r>
      <w:r w:rsidR="00FD26FC">
        <w:t>Unitarian</w:t>
      </w:r>
      <w:r>
        <w:t xml:space="preserve"> Universalist Congregation, 79 Hiawatha Road, Toronto.  </w:t>
      </w:r>
      <w:r w:rsidR="000B3DA8">
        <w:t xml:space="preserve">Donations in Robert’s name may be made to Save The Children Foundation or </w:t>
      </w:r>
      <w:proofErr w:type="spellStart"/>
      <w:r w:rsidR="000B3DA8">
        <w:t>Neighbourhood</w:t>
      </w:r>
      <w:proofErr w:type="spellEnd"/>
      <w:r w:rsidR="000B3DA8">
        <w:t xml:space="preserve"> Unitarian Universali</w:t>
      </w:r>
      <w:r w:rsidR="00421079">
        <w:t>s</w:t>
      </w:r>
      <w:r w:rsidR="000B3DA8">
        <w:t xml:space="preserve"> Congregati</w:t>
      </w:r>
      <w:r w:rsidR="006F31B4">
        <w:t>on.</w:t>
      </w:r>
    </w:p>
    <w:tbl>
      <w:tblPr>
        <w:tblW w:w="0" w:type="auto"/>
        <w:tblCellSpacing w:w="0" w:type="dxa"/>
        <w:tblCellMar>
          <w:top w:w="36" w:type="dxa"/>
          <w:left w:w="36" w:type="dxa"/>
          <w:bottom w:w="36" w:type="dxa"/>
          <w:right w:w="36" w:type="dxa"/>
        </w:tblCellMar>
        <w:tblLook w:val="04A0" w:firstRow="1" w:lastRow="0" w:firstColumn="1" w:lastColumn="0" w:noHBand="0" w:noVBand="1"/>
      </w:tblPr>
      <w:tblGrid>
        <w:gridCol w:w="78"/>
      </w:tblGrid>
      <w:tr w:rsidR="00B02CCB" w14:paraId="7E6728C9" w14:textId="77777777" w:rsidTr="00B02CCB">
        <w:trPr>
          <w:tblCellSpacing w:w="0" w:type="dxa"/>
        </w:trPr>
        <w:tc>
          <w:tcPr>
            <w:tcW w:w="0" w:type="auto"/>
            <w:hideMark/>
          </w:tcPr>
          <w:p w14:paraId="4D4F8326" w14:textId="77777777" w:rsidR="00B02CCB" w:rsidRDefault="00B02CCB"/>
        </w:tc>
      </w:tr>
    </w:tbl>
    <w:p w14:paraId="0A2E9E95" w14:textId="7CE7708F" w:rsidR="00B02CCB" w:rsidRDefault="00B02CCB"/>
    <w:p w14:paraId="55D61E9A" w14:textId="77777777" w:rsidR="006B759A" w:rsidRDefault="006B759A"/>
    <w:sectPr w:rsidR="006B75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E7E"/>
    <w:rsid w:val="000002F8"/>
    <w:rsid w:val="00004D20"/>
    <w:rsid w:val="000320CB"/>
    <w:rsid w:val="00035297"/>
    <w:rsid w:val="0004413F"/>
    <w:rsid w:val="00044D62"/>
    <w:rsid w:val="00047731"/>
    <w:rsid w:val="00055363"/>
    <w:rsid w:val="00060E52"/>
    <w:rsid w:val="00066586"/>
    <w:rsid w:val="00084C02"/>
    <w:rsid w:val="00086C1F"/>
    <w:rsid w:val="00090504"/>
    <w:rsid w:val="000942A1"/>
    <w:rsid w:val="00097815"/>
    <w:rsid w:val="000B25F2"/>
    <w:rsid w:val="000B3DA8"/>
    <w:rsid w:val="000C4429"/>
    <w:rsid w:val="000D1201"/>
    <w:rsid w:val="000D1C3B"/>
    <w:rsid w:val="000D2BB5"/>
    <w:rsid w:val="000D4618"/>
    <w:rsid w:val="000D5C74"/>
    <w:rsid w:val="00107753"/>
    <w:rsid w:val="00124B16"/>
    <w:rsid w:val="00132C69"/>
    <w:rsid w:val="00132D9F"/>
    <w:rsid w:val="001705F8"/>
    <w:rsid w:val="00170FD7"/>
    <w:rsid w:val="001727C5"/>
    <w:rsid w:val="00172F7B"/>
    <w:rsid w:val="00181F1D"/>
    <w:rsid w:val="001E2FC8"/>
    <w:rsid w:val="002532A6"/>
    <w:rsid w:val="00254F5D"/>
    <w:rsid w:val="00256AC9"/>
    <w:rsid w:val="002735FF"/>
    <w:rsid w:val="002768A2"/>
    <w:rsid w:val="002824C7"/>
    <w:rsid w:val="0029138E"/>
    <w:rsid w:val="002924BB"/>
    <w:rsid w:val="002A0C2D"/>
    <w:rsid w:val="002A33BA"/>
    <w:rsid w:val="002A7E13"/>
    <w:rsid w:val="002B2D37"/>
    <w:rsid w:val="002B6D83"/>
    <w:rsid w:val="002C03E1"/>
    <w:rsid w:val="002D0F70"/>
    <w:rsid w:val="002F3677"/>
    <w:rsid w:val="00306A83"/>
    <w:rsid w:val="00316FB0"/>
    <w:rsid w:val="00331124"/>
    <w:rsid w:val="00336CA8"/>
    <w:rsid w:val="003420C7"/>
    <w:rsid w:val="00366978"/>
    <w:rsid w:val="003A1F47"/>
    <w:rsid w:val="003A24E3"/>
    <w:rsid w:val="003A3245"/>
    <w:rsid w:val="003A40C2"/>
    <w:rsid w:val="003A4A9A"/>
    <w:rsid w:val="003A71F2"/>
    <w:rsid w:val="003B6BD1"/>
    <w:rsid w:val="003C4BB0"/>
    <w:rsid w:val="00405068"/>
    <w:rsid w:val="00416E18"/>
    <w:rsid w:val="00421079"/>
    <w:rsid w:val="00444EBA"/>
    <w:rsid w:val="00454DF3"/>
    <w:rsid w:val="00461A16"/>
    <w:rsid w:val="00461DD0"/>
    <w:rsid w:val="00462783"/>
    <w:rsid w:val="00462837"/>
    <w:rsid w:val="00465AD6"/>
    <w:rsid w:val="00482CEB"/>
    <w:rsid w:val="004A2E3D"/>
    <w:rsid w:val="004B051A"/>
    <w:rsid w:val="004B1657"/>
    <w:rsid w:val="004B3244"/>
    <w:rsid w:val="004B540B"/>
    <w:rsid w:val="004C1199"/>
    <w:rsid w:val="004C5CE2"/>
    <w:rsid w:val="004D27DF"/>
    <w:rsid w:val="004D34B9"/>
    <w:rsid w:val="004D3D83"/>
    <w:rsid w:val="004F0FAE"/>
    <w:rsid w:val="004F69E2"/>
    <w:rsid w:val="0051612E"/>
    <w:rsid w:val="005324E3"/>
    <w:rsid w:val="00550DD6"/>
    <w:rsid w:val="0055595C"/>
    <w:rsid w:val="00557442"/>
    <w:rsid w:val="00562607"/>
    <w:rsid w:val="00563F91"/>
    <w:rsid w:val="005741CA"/>
    <w:rsid w:val="0058042E"/>
    <w:rsid w:val="00580E68"/>
    <w:rsid w:val="0059405F"/>
    <w:rsid w:val="00594C0C"/>
    <w:rsid w:val="005A34A4"/>
    <w:rsid w:val="005B45E9"/>
    <w:rsid w:val="005C1118"/>
    <w:rsid w:val="005F38BF"/>
    <w:rsid w:val="005F7362"/>
    <w:rsid w:val="0060045C"/>
    <w:rsid w:val="00606272"/>
    <w:rsid w:val="00607851"/>
    <w:rsid w:val="00612339"/>
    <w:rsid w:val="006255EC"/>
    <w:rsid w:val="00633CB4"/>
    <w:rsid w:val="00641C8C"/>
    <w:rsid w:val="006745F5"/>
    <w:rsid w:val="00675953"/>
    <w:rsid w:val="00681A7E"/>
    <w:rsid w:val="00685785"/>
    <w:rsid w:val="00687585"/>
    <w:rsid w:val="006A08AC"/>
    <w:rsid w:val="006A2ED2"/>
    <w:rsid w:val="006B759A"/>
    <w:rsid w:val="006E19DE"/>
    <w:rsid w:val="006E6773"/>
    <w:rsid w:val="006F31B4"/>
    <w:rsid w:val="00712764"/>
    <w:rsid w:val="00724FBE"/>
    <w:rsid w:val="00726BD7"/>
    <w:rsid w:val="0072714F"/>
    <w:rsid w:val="00737777"/>
    <w:rsid w:val="00744859"/>
    <w:rsid w:val="00785428"/>
    <w:rsid w:val="00793DF7"/>
    <w:rsid w:val="007A1944"/>
    <w:rsid w:val="007A5B7D"/>
    <w:rsid w:val="007A6C12"/>
    <w:rsid w:val="007B40C6"/>
    <w:rsid w:val="007B4E7E"/>
    <w:rsid w:val="007E7BB8"/>
    <w:rsid w:val="00807AA8"/>
    <w:rsid w:val="00810848"/>
    <w:rsid w:val="00840823"/>
    <w:rsid w:val="00856D80"/>
    <w:rsid w:val="00871366"/>
    <w:rsid w:val="0087444D"/>
    <w:rsid w:val="008831D0"/>
    <w:rsid w:val="00891BBA"/>
    <w:rsid w:val="008A09E4"/>
    <w:rsid w:val="008B1FAF"/>
    <w:rsid w:val="008B5503"/>
    <w:rsid w:val="008D18DE"/>
    <w:rsid w:val="008F58D4"/>
    <w:rsid w:val="008F5B64"/>
    <w:rsid w:val="009023AA"/>
    <w:rsid w:val="00925BED"/>
    <w:rsid w:val="00946836"/>
    <w:rsid w:val="0096391A"/>
    <w:rsid w:val="009739F9"/>
    <w:rsid w:val="009816DA"/>
    <w:rsid w:val="00983A4A"/>
    <w:rsid w:val="009864D4"/>
    <w:rsid w:val="00997F83"/>
    <w:rsid w:val="009A4DA4"/>
    <w:rsid w:val="009B0813"/>
    <w:rsid w:val="009B40A9"/>
    <w:rsid w:val="009E7340"/>
    <w:rsid w:val="009F0567"/>
    <w:rsid w:val="009F4D67"/>
    <w:rsid w:val="00A05952"/>
    <w:rsid w:val="00A1092E"/>
    <w:rsid w:val="00A22E11"/>
    <w:rsid w:val="00A27C06"/>
    <w:rsid w:val="00A35F81"/>
    <w:rsid w:val="00A370EA"/>
    <w:rsid w:val="00A547CF"/>
    <w:rsid w:val="00A865F1"/>
    <w:rsid w:val="00AA770C"/>
    <w:rsid w:val="00AB249C"/>
    <w:rsid w:val="00AC17BA"/>
    <w:rsid w:val="00AC5031"/>
    <w:rsid w:val="00AE2733"/>
    <w:rsid w:val="00AE4E12"/>
    <w:rsid w:val="00AE617A"/>
    <w:rsid w:val="00AF28AA"/>
    <w:rsid w:val="00B01D3D"/>
    <w:rsid w:val="00B02CCB"/>
    <w:rsid w:val="00B12381"/>
    <w:rsid w:val="00B32EBD"/>
    <w:rsid w:val="00B575EB"/>
    <w:rsid w:val="00B628EE"/>
    <w:rsid w:val="00B76C33"/>
    <w:rsid w:val="00B9376C"/>
    <w:rsid w:val="00B96096"/>
    <w:rsid w:val="00B9695C"/>
    <w:rsid w:val="00BA0CDE"/>
    <w:rsid w:val="00BA7573"/>
    <w:rsid w:val="00BC072A"/>
    <w:rsid w:val="00BC2645"/>
    <w:rsid w:val="00BF1DBB"/>
    <w:rsid w:val="00C22174"/>
    <w:rsid w:val="00C521CD"/>
    <w:rsid w:val="00C544D2"/>
    <w:rsid w:val="00C60DBB"/>
    <w:rsid w:val="00C74753"/>
    <w:rsid w:val="00C8782C"/>
    <w:rsid w:val="00C95023"/>
    <w:rsid w:val="00C964AD"/>
    <w:rsid w:val="00CB52A9"/>
    <w:rsid w:val="00CD01E2"/>
    <w:rsid w:val="00CD5D72"/>
    <w:rsid w:val="00CE1AC8"/>
    <w:rsid w:val="00D137D7"/>
    <w:rsid w:val="00D1535F"/>
    <w:rsid w:val="00D16BB0"/>
    <w:rsid w:val="00D273FF"/>
    <w:rsid w:val="00D360E9"/>
    <w:rsid w:val="00D65EEB"/>
    <w:rsid w:val="00D6606A"/>
    <w:rsid w:val="00D70C3A"/>
    <w:rsid w:val="00DA505F"/>
    <w:rsid w:val="00DB0C0D"/>
    <w:rsid w:val="00DE7266"/>
    <w:rsid w:val="00DF35D0"/>
    <w:rsid w:val="00E02699"/>
    <w:rsid w:val="00E10A1B"/>
    <w:rsid w:val="00E14C5D"/>
    <w:rsid w:val="00E40A45"/>
    <w:rsid w:val="00E5308D"/>
    <w:rsid w:val="00E64B16"/>
    <w:rsid w:val="00E710B2"/>
    <w:rsid w:val="00E72988"/>
    <w:rsid w:val="00E82C54"/>
    <w:rsid w:val="00E9113F"/>
    <w:rsid w:val="00EC65A3"/>
    <w:rsid w:val="00ED3A4B"/>
    <w:rsid w:val="00F04116"/>
    <w:rsid w:val="00F047B4"/>
    <w:rsid w:val="00F17585"/>
    <w:rsid w:val="00F176D9"/>
    <w:rsid w:val="00F24A05"/>
    <w:rsid w:val="00F359EF"/>
    <w:rsid w:val="00F41869"/>
    <w:rsid w:val="00F53FEE"/>
    <w:rsid w:val="00F60167"/>
    <w:rsid w:val="00F877CF"/>
    <w:rsid w:val="00F90F5B"/>
    <w:rsid w:val="00F92A7A"/>
    <w:rsid w:val="00F977DD"/>
    <w:rsid w:val="00FB0EFE"/>
    <w:rsid w:val="00FC34C9"/>
    <w:rsid w:val="00FD26FC"/>
    <w:rsid w:val="00FF1682"/>
    <w:rsid w:val="00FF3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0EF33"/>
  <w15:chartTrackingRefBased/>
  <w15:docId w15:val="{6FBEE3E3-493C-46BB-AB19-A213F614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2CCB"/>
    <w:pPr>
      <w:spacing w:before="100" w:beforeAutospacing="1" w:after="100" w:afterAutospacing="1"/>
    </w:pPr>
  </w:style>
  <w:style w:type="character" w:styleId="Strong">
    <w:name w:val="Strong"/>
    <w:basedOn w:val="DefaultParagraphFont"/>
    <w:uiPriority w:val="22"/>
    <w:qFormat/>
    <w:rsid w:val="00B02C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44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Robin Roy</cp:lastModifiedBy>
  <cp:revision>3</cp:revision>
  <dcterms:created xsi:type="dcterms:W3CDTF">2018-03-12T16:41:00Z</dcterms:created>
  <dcterms:modified xsi:type="dcterms:W3CDTF">2018-03-12T16:42:00Z</dcterms:modified>
</cp:coreProperties>
</file>