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C11D" w14:textId="19CF5886" w:rsidR="00990596" w:rsidRDefault="00990596">
      <w:r>
        <w:t>Zoom Link for Ed’s Service</w:t>
      </w:r>
    </w:p>
    <w:p w14:paraId="17B866B1" w14:textId="77777777" w:rsidR="00990596" w:rsidRPr="00990596" w:rsidRDefault="00990596" w:rsidP="00990596">
      <w:pPr>
        <w:spacing w:after="0" w:line="240" w:lineRule="auto"/>
        <w:rPr>
          <w:rFonts w:ascii="ArialMT" w:eastAsia="Times New Roman" w:hAnsi="ArialMT" w:cs="Times New Roman"/>
          <w:kern w:val="0"/>
          <w:sz w:val="27"/>
          <w:szCs w:val="27"/>
          <w14:ligatures w14:val="none"/>
        </w:rPr>
      </w:pPr>
      <w:hyperlink r:id="rId4" w:tgtFrame="_blank" w:history="1">
        <w:r w:rsidRPr="00990596">
          <w:rPr>
            <w:rFonts w:ascii="ArialMT" w:eastAsia="Times New Roman" w:hAnsi="ArialMT" w:cs="Times New Roman"/>
            <w:color w:val="0000FF"/>
            <w:kern w:val="0"/>
            <w:sz w:val="27"/>
            <w:szCs w:val="27"/>
            <w:u w:val="single"/>
            <w14:ligatures w14:val="none"/>
          </w:rPr>
          <w:t>https://us04web.zoom.us/j/161754008</w:t>
        </w:r>
      </w:hyperlink>
    </w:p>
    <w:p w14:paraId="580A1B2E" w14:textId="77777777" w:rsidR="00990596" w:rsidRDefault="00990596"/>
    <w:sectPr w:rsidR="0099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4B3369"/>
    <w:rsid w:val="006E6945"/>
    <w:rsid w:val="00990596"/>
    <w:rsid w:val="00F5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A1231"/>
  <w15:chartTrackingRefBased/>
  <w15:docId w15:val="{9B156389-C13F-1149-A5FA-52D3C7E0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90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16175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57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Elise Packard</dc:creator>
  <cp:keywords/>
  <dc:description/>
  <cp:lastModifiedBy>K Elise Packard</cp:lastModifiedBy>
  <cp:revision>2</cp:revision>
  <dcterms:created xsi:type="dcterms:W3CDTF">2026-01-28T00:48:00Z</dcterms:created>
  <dcterms:modified xsi:type="dcterms:W3CDTF">2026-01-30T21:25:00Z</dcterms:modified>
</cp:coreProperties>
</file>