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19B24" w14:textId="6CD78B52" w:rsidR="00BC216F" w:rsidRDefault="00BC216F" w:rsidP="00BC216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799E5" wp14:editId="31BD095B">
                <wp:simplePos x="0" y="0"/>
                <wp:positionH relativeFrom="column">
                  <wp:posOffset>2544445</wp:posOffset>
                </wp:positionH>
                <wp:positionV relativeFrom="paragraph">
                  <wp:posOffset>1562100</wp:posOffset>
                </wp:positionV>
                <wp:extent cx="1962150" cy="1952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DF322" w14:textId="77777777" w:rsidR="00BC216F" w:rsidRDefault="00BC216F" w:rsidP="00BC216F">
                            <w:r w:rsidRPr="00497FB4">
                              <w:rPr>
                                <w:noProof/>
                              </w:rPr>
                              <w:drawing>
                                <wp:inline distT="0" distB="0" distL="0" distR="0" wp14:anchorId="2C0039BF" wp14:editId="1FB41A4C">
                                  <wp:extent cx="1772920" cy="1845849"/>
                                  <wp:effectExtent l="0" t="0" r="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2920" cy="18458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2799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35pt;margin-top:123pt;width:154.5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" fillcolor="white [3201]" stroked="f" strokeweight=".5pt">
                <v:textbox>
                  <w:txbxContent>
                    <w:p w14:paraId="527DF322" w14:textId="77777777" w:rsidR="00BC216F" w:rsidRDefault="00BC216F" w:rsidP="00BC216F">
                      <w:r w:rsidRPr="00497FB4">
                        <w:rPr>
                          <w:noProof/>
                        </w:rPr>
                        <w:drawing>
                          <wp:inline distT="0" distB="0" distL="0" distR="0" wp14:anchorId="2C0039BF" wp14:editId="1FB41A4C">
                            <wp:extent cx="1772920" cy="1845849"/>
                            <wp:effectExtent l="0" t="0" r="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2920" cy="184584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8D02D4" wp14:editId="59FBAFEF">
            <wp:extent cx="6867525" cy="49244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A89A37F" w14:textId="5E66B9AE" w:rsidR="00BC216F" w:rsidRPr="00DC6425" w:rsidRDefault="00AB5FC6" w:rsidP="00DC6425">
      <w:pPr>
        <w:spacing w:after="0"/>
        <w:ind w:left="1080" w:right="1080"/>
        <w:rPr>
          <w:i/>
          <w:iCs/>
        </w:rPr>
      </w:pPr>
      <w:r w:rsidRPr="00DC6425">
        <w:rPr>
          <w:b/>
          <w:bCs/>
          <w:i/>
          <w:iCs/>
        </w:rPr>
        <w:t xml:space="preserve">Context: </w:t>
      </w:r>
      <w:r w:rsidR="00BC216F" w:rsidRPr="00DC6425">
        <w:rPr>
          <w:i/>
          <w:iCs/>
          <w:u w:val="single"/>
        </w:rPr>
        <w:t>This diagram is a framework for a conversation</w:t>
      </w:r>
      <w:r w:rsidR="00BC216F" w:rsidRPr="00DC6425">
        <w:rPr>
          <w:i/>
          <w:iCs/>
        </w:rPr>
        <w:t xml:space="preserve"> that is already going on in our hearts and minds, in solitude and with others. </w:t>
      </w:r>
      <w:r w:rsidR="00367627">
        <w:rPr>
          <w:i/>
          <w:iCs/>
        </w:rPr>
        <w:t>A</w:t>
      </w:r>
      <w:r w:rsidR="00BC216F" w:rsidRPr="00DC6425">
        <w:rPr>
          <w:i/>
          <w:iCs/>
        </w:rPr>
        <w:t xml:space="preserve"> chaotic global tsunami has us surrounded but not defeated. Getting through this together is more than a catch phrase. We will navigate this storm through depth dialogue, ingenious solutions and collaborati</w:t>
      </w:r>
      <w:r w:rsidR="00507487">
        <w:rPr>
          <w:i/>
          <w:iCs/>
        </w:rPr>
        <w:t>ve action</w:t>
      </w:r>
      <w:r w:rsidR="00BC216F" w:rsidRPr="00DC6425">
        <w:rPr>
          <w:i/>
          <w:iCs/>
        </w:rPr>
        <w:t xml:space="preserve"> never seen before. </w:t>
      </w:r>
    </w:p>
    <w:p w14:paraId="62156BA5" w14:textId="6ACF8476" w:rsidR="00E90F49" w:rsidRDefault="00E90F49" w:rsidP="00DC6425">
      <w:pPr>
        <w:spacing w:after="0"/>
        <w:ind w:left="1080" w:right="1080"/>
      </w:pPr>
    </w:p>
    <w:p w14:paraId="361995CF" w14:textId="579A92B3" w:rsidR="00E90F49" w:rsidRDefault="004B5146" w:rsidP="00861ADA">
      <w:pPr>
        <w:spacing w:after="0"/>
        <w:ind w:left="1080" w:right="1080"/>
      </w:pPr>
      <w:r w:rsidRPr="00802AB0">
        <w:rPr>
          <w:u w:val="single"/>
        </w:rPr>
        <w:t xml:space="preserve">At the </w:t>
      </w:r>
      <w:r w:rsidR="005C411B" w:rsidRPr="00802AB0">
        <w:rPr>
          <w:u w:val="single"/>
        </w:rPr>
        <w:t>o</w:t>
      </w:r>
      <w:r w:rsidRPr="00802AB0">
        <w:rPr>
          <w:u w:val="single"/>
        </w:rPr>
        <w:t xml:space="preserve">nline Neighborhood Climate </w:t>
      </w:r>
      <w:r w:rsidR="005C411B" w:rsidRPr="00802AB0">
        <w:rPr>
          <w:u w:val="single"/>
        </w:rPr>
        <w:t>Action Forum, July 11, 2020, we will use the diagram as a way of introducing the participants</w:t>
      </w:r>
      <w:r w:rsidR="006A1288" w:rsidRPr="00802AB0">
        <w:rPr>
          <w:u w:val="single"/>
        </w:rPr>
        <w:t>.</w:t>
      </w:r>
      <w:r w:rsidR="006A1288">
        <w:t xml:space="preserve"> To get started:</w:t>
      </w:r>
    </w:p>
    <w:p w14:paraId="5FFAB7C4" w14:textId="77777777" w:rsidR="00861ADA" w:rsidRDefault="00861ADA" w:rsidP="00861ADA">
      <w:pPr>
        <w:spacing w:after="0"/>
        <w:ind w:left="1080" w:right="1080"/>
      </w:pPr>
    </w:p>
    <w:p w14:paraId="3EC237B3" w14:textId="2E77AA17" w:rsidR="006A1288" w:rsidRDefault="006A1288" w:rsidP="00DC6425">
      <w:pPr>
        <w:pStyle w:val="ListParagraph"/>
        <w:numPr>
          <w:ilvl w:val="0"/>
          <w:numId w:val="1"/>
        </w:numPr>
        <w:spacing w:after="0"/>
        <w:ind w:left="1080" w:right="1080"/>
      </w:pPr>
      <w:r>
        <w:t>Say your name, your affiliation / neighborhood</w:t>
      </w:r>
      <w:r w:rsidR="00004751">
        <w:t>;</w:t>
      </w:r>
      <w:r>
        <w:t xml:space="preserve"> and</w:t>
      </w:r>
      <w:r w:rsidR="00BE5085">
        <w:t xml:space="preserve"> as you scan the circle,</w:t>
      </w:r>
      <w:r>
        <w:t xml:space="preserve"> </w:t>
      </w:r>
      <w:r w:rsidR="007046E6">
        <w:t xml:space="preserve">share </w:t>
      </w:r>
      <w:r w:rsidR="00BE5085">
        <w:t xml:space="preserve">a strong point of impact for you </w:t>
      </w:r>
      <w:r w:rsidR="00AB521C">
        <w:t xml:space="preserve">in the past three months. </w:t>
      </w:r>
    </w:p>
    <w:p w14:paraId="7F27FD59" w14:textId="2C4C6070" w:rsidR="00802AB0" w:rsidRDefault="00AB521C" w:rsidP="00FD1723">
      <w:pPr>
        <w:pStyle w:val="ListParagraph"/>
        <w:numPr>
          <w:ilvl w:val="0"/>
          <w:numId w:val="1"/>
        </w:numPr>
        <w:spacing w:after="0" w:line="360" w:lineRule="auto"/>
        <w:ind w:left="1080" w:right="1080"/>
      </w:pPr>
      <w:r>
        <w:t>What other</w:t>
      </w:r>
      <w:r w:rsidR="00802AB0">
        <w:t xml:space="preserve"> pain</w:t>
      </w:r>
      <w:r>
        <w:t xml:space="preserve"> </w:t>
      </w:r>
      <w:r w:rsidR="003D574E">
        <w:t>point</w:t>
      </w:r>
      <w:r w:rsidR="00802AB0">
        <w:t>s</w:t>
      </w:r>
      <w:r w:rsidR="003D574E">
        <w:t xml:space="preserve"> stand out, especially related to Climate Action</w:t>
      </w:r>
      <w:r w:rsidR="00802AB0">
        <w:t xml:space="preserve">. </w:t>
      </w:r>
    </w:p>
    <w:p w14:paraId="2709F426" w14:textId="22500EAE" w:rsidR="00802AB0" w:rsidRDefault="00802AB0" w:rsidP="00FD1723">
      <w:pPr>
        <w:pStyle w:val="ListParagraph"/>
        <w:numPr>
          <w:ilvl w:val="0"/>
          <w:numId w:val="1"/>
        </w:numPr>
        <w:spacing w:after="0" w:line="360" w:lineRule="auto"/>
        <w:ind w:left="1080" w:right="1080"/>
      </w:pPr>
      <w:r>
        <w:t xml:space="preserve">How is Climate Change or Climate Action being affected by the other areas? </w:t>
      </w:r>
    </w:p>
    <w:p w14:paraId="3A5F4E36" w14:textId="37DD7195" w:rsidR="00802AB0" w:rsidRDefault="00802AB0" w:rsidP="00FD1723">
      <w:pPr>
        <w:pStyle w:val="ListParagraph"/>
        <w:numPr>
          <w:ilvl w:val="0"/>
          <w:numId w:val="1"/>
        </w:numPr>
        <w:spacing w:after="0" w:line="360" w:lineRule="auto"/>
        <w:ind w:left="1080" w:right="1080"/>
      </w:pPr>
      <w:r>
        <w:t xml:space="preserve">What are some possible solutions or approaches that we can take during these strange times? </w:t>
      </w:r>
    </w:p>
    <w:p w14:paraId="16F896FF" w14:textId="0E441DAB" w:rsidR="00AB521C" w:rsidRDefault="0049658D" w:rsidP="00FD1723">
      <w:pPr>
        <w:pStyle w:val="ListParagraph"/>
        <w:numPr>
          <w:ilvl w:val="0"/>
          <w:numId w:val="1"/>
        </w:numPr>
        <w:spacing w:after="0" w:line="360" w:lineRule="auto"/>
        <w:ind w:left="1080" w:right="1080"/>
      </w:pPr>
      <w:r>
        <w:t xml:space="preserve">What are you more clear about now than you were three months ago? </w:t>
      </w:r>
    </w:p>
    <w:p w14:paraId="66630197" w14:textId="7C537536" w:rsidR="0049658D" w:rsidRDefault="00B074C1" w:rsidP="00FD1723">
      <w:pPr>
        <w:pStyle w:val="ListParagraph"/>
        <w:numPr>
          <w:ilvl w:val="0"/>
          <w:numId w:val="1"/>
        </w:numPr>
        <w:spacing w:after="0" w:line="360" w:lineRule="auto"/>
        <w:ind w:left="1080" w:right="1080"/>
      </w:pPr>
      <w:r>
        <w:t>What would be a useful result of today’s forum</w:t>
      </w:r>
      <w:r w:rsidR="00413E5B">
        <w:t xml:space="preserve"> for you? </w:t>
      </w:r>
    </w:p>
    <w:p w14:paraId="58F21CC5" w14:textId="77777777" w:rsidR="002812C7" w:rsidRDefault="002812C7" w:rsidP="002812C7">
      <w:pPr>
        <w:pStyle w:val="ListParagraph"/>
      </w:pPr>
    </w:p>
    <w:p w14:paraId="28C49AB2" w14:textId="7D48194E" w:rsidR="002812C7" w:rsidRPr="00831AC8" w:rsidRDefault="002812C7" w:rsidP="002812C7">
      <w:pPr>
        <w:spacing w:after="0"/>
        <w:ind w:right="1080"/>
      </w:pPr>
    </w:p>
    <w:p w14:paraId="1D521CCD" w14:textId="19D0D1DB" w:rsidR="00BC216F" w:rsidRDefault="00BC216F" w:rsidP="00DC6425">
      <w:pPr>
        <w:ind w:left="1080" w:right="1080"/>
      </w:pPr>
    </w:p>
    <w:p w14:paraId="7B0F6F42" w14:textId="1A2C39BB" w:rsidR="002812C7" w:rsidRDefault="002812C7" w:rsidP="00DC6425">
      <w:pPr>
        <w:ind w:left="1080" w:right="1080"/>
      </w:pPr>
    </w:p>
    <w:p w14:paraId="2DAF6D10" w14:textId="3DF7C625" w:rsidR="002812C7" w:rsidRDefault="002812C7" w:rsidP="00DC6425">
      <w:pPr>
        <w:ind w:left="1080" w:right="1080"/>
      </w:pPr>
    </w:p>
    <w:p w14:paraId="65795048" w14:textId="77777777" w:rsidR="002812C7" w:rsidRDefault="002812C7" w:rsidP="00DC6425">
      <w:pPr>
        <w:ind w:left="1080" w:right="1080"/>
      </w:pPr>
    </w:p>
    <w:p w14:paraId="7ED8115D" w14:textId="6B2E3809" w:rsidR="00AB5FC6" w:rsidRDefault="00AB5FC6" w:rsidP="002812C7">
      <w:pPr>
        <w:jc w:val="center"/>
      </w:pPr>
    </w:p>
    <w:p w14:paraId="4979C1C4" w14:textId="5F0B566A" w:rsidR="00C948AD" w:rsidRDefault="00C948AD" w:rsidP="002812C7">
      <w:pPr>
        <w:jc w:val="center"/>
      </w:pPr>
    </w:p>
    <w:p w14:paraId="50FF1505" w14:textId="64D64BF6" w:rsidR="00C948AD" w:rsidRDefault="00C948AD" w:rsidP="002812C7">
      <w:pPr>
        <w:jc w:val="center"/>
      </w:pPr>
    </w:p>
    <w:p w14:paraId="0C2D12D5" w14:textId="38382F86" w:rsidR="00C948AD" w:rsidRDefault="00C948AD" w:rsidP="002812C7">
      <w:pPr>
        <w:jc w:val="center"/>
      </w:pPr>
    </w:p>
    <w:p w14:paraId="5E83FFB8" w14:textId="08F62019" w:rsidR="00C948AD" w:rsidRDefault="00C948AD" w:rsidP="002812C7">
      <w:pPr>
        <w:jc w:val="center"/>
      </w:pPr>
    </w:p>
    <w:p w14:paraId="653A01EC" w14:textId="77777777" w:rsidR="00C948AD" w:rsidRDefault="00C948AD" w:rsidP="002812C7">
      <w:pPr>
        <w:jc w:val="center"/>
      </w:pPr>
    </w:p>
    <w:sectPr w:rsidR="00C948AD" w:rsidSect="00DC70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535E6"/>
    <w:multiLevelType w:val="hybridMultilevel"/>
    <w:tmpl w:val="67C4648E"/>
    <w:lvl w:ilvl="0" w:tplc="DDCEE9E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6F"/>
    <w:rsid w:val="00004751"/>
    <w:rsid w:val="00056EA6"/>
    <w:rsid w:val="000719CD"/>
    <w:rsid w:val="002812C7"/>
    <w:rsid w:val="00367627"/>
    <w:rsid w:val="003810FF"/>
    <w:rsid w:val="003D574E"/>
    <w:rsid w:val="003E4679"/>
    <w:rsid w:val="00413E5B"/>
    <w:rsid w:val="0049658D"/>
    <w:rsid w:val="004B5146"/>
    <w:rsid w:val="00507487"/>
    <w:rsid w:val="005C411B"/>
    <w:rsid w:val="006A1288"/>
    <w:rsid w:val="007046E6"/>
    <w:rsid w:val="007F6D28"/>
    <w:rsid w:val="00802AB0"/>
    <w:rsid w:val="00861ADA"/>
    <w:rsid w:val="00AB521C"/>
    <w:rsid w:val="00AB5FC6"/>
    <w:rsid w:val="00B074C1"/>
    <w:rsid w:val="00B5784A"/>
    <w:rsid w:val="00B6630A"/>
    <w:rsid w:val="00BC216F"/>
    <w:rsid w:val="00BE5085"/>
    <w:rsid w:val="00C45463"/>
    <w:rsid w:val="00C948AD"/>
    <w:rsid w:val="00D03EB3"/>
    <w:rsid w:val="00D14BE6"/>
    <w:rsid w:val="00D24D12"/>
    <w:rsid w:val="00DC6425"/>
    <w:rsid w:val="00E90F49"/>
    <w:rsid w:val="00F60F53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3036"/>
  <w15:chartTrackingRefBased/>
  <w15:docId w15:val="{89895D96-0FA0-4AA2-A9C7-A5194E8A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B76B35-AF30-4D48-A0B7-27C280B51F44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28AAB4A-A85A-44DD-A59C-FD85224260A2}">
      <dgm:prSet phldrT="[Text]" custT="1"/>
      <dgm:spPr/>
      <dgm:t>
        <a:bodyPr/>
        <a:lstStyle/>
        <a:p>
          <a:r>
            <a:rPr lang="en-US" sz="1400"/>
            <a:t>Public Health  Pandemic</a:t>
          </a:r>
        </a:p>
      </dgm:t>
    </dgm:pt>
    <dgm:pt modelId="{25F69734-9DCC-42F9-8F44-0971857F8DB2}" type="parTrans" cxnId="{26047588-E378-47A1-B13E-FDD516849705}">
      <dgm:prSet/>
      <dgm:spPr/>
      <dgm:t>
        <a:bodyPr/>
        <a:lstStyle/>
        <a:p>
          <a:endParaRPr lang="en-US"/>
        </a:p>
      </dgm:t>
    </dgm:pt>
    <dgm:pt modelId="{4E651C24-20D1-4724-821A-80BEE321B152}" type="sibTrans" cxnId="{26047588-E378-47A1-B13E-FDD516849705}">
      <dgm:prSet/>
      <dgm:spPr/>
      <dgm:t>
        <a:bodyPr/>
        <a:lstStyle/>
        <a:p>
          <a:endParaRPr lang="en-US"/>
        </a:p>
      </dgm:t>
    </dgm:pt>
    <dgm:pt modelId="{138183BE-9D2E-4494-A87B-EFD4B6C24824}">
      <dgm:prSet phldrT="[Text]" custT="1"/>
      <dgm:spPr/>
      <dgm:t>
        <a:bodyPr/>
        <a:lstStyle/>
        <a:p>
          <a:r>
            <a:rPr lang="en-US" sz="1400"/>
            <a:t>Global Economic Recession</a:t>
          </a:r>
        </a:p>
      </dgm:t>
    </dgm:pt>
    <dgm:pt modelId="{E4A2FCE0-B358-4A36-B02B-6125F698BB4E}" type="parTrans" cxnId="{ACBE873E-70F9-4284-A8F6-B3D06EAEF05E}">
      <dgm:prSet/>
      <dgm:spPr/>
      <dgm:t>
        <a:bodyPr/>
        <a:lstStyle/>
        <a:p>
          <a:endParaRPr lang="en-US"/>
        </a:p>
      </dgm:t>
    </dgm:pt>
    <dgm:pt modelId="{8F281418-ED2D-44F9-B08C-6D25DCA0EDB5}" type="sibTrans" cxnId="{ACBE873E-70F9-4284-A8F6-B3D06EAEF05E}">
      <dgm:prSet/>
      <dgm:spPr/>
      <dgm:t>
        <a:bodyPr/>
        <a:lstStyle/>
        <a:p>
          <a:endParaRPr lang="en-US"/>
        </a:p>
      </dgm:t>
    </dgm:pt>
    <dgm:pt modelId="{95AC3BD2-BA96-4AC2-9104-7E6487335A1F}">
      <dgm:prSet phldrT="[Text]" custT="1"/>
      <dgm:spPr/>
      <dgm:t>
        <a:bodyPr/>
        <a:lstStyle/>
        <a:p>
          <a:r>
            <a:rPr lang="en-US" sz="1400"/>
            <a:t>Systematic Racial Injustice</a:t>
          </a:r>
        </a:p>
      </dgm:t>
    </dgm:pt>
    <dgm:pt modelId="{52118E41-7799-423E-9B5F-6AEE49E53A4C}" type="parTrans" cxnId="{FAFE071A-CC1E-4530-8DD0-84C0D3F61245}">
      <dgm:prSet/>
      <dgm:spPr/>
      <dgm:t>
        <a:bodyPr/>
        <a:lstStyle/>
        <a:p>
          <a:endParaRPr lang="en-US"/>
        </a:p>
      </dgm:t>
    </dgm:pt>
    <dgm:pt modelId="{825454EF-83F0-4486-A5AC-21EDBBA293A8}" type="sibTrans" cxnId="{FAFE071A-CC1E-4530-8DD0-84C0D3F61245}">
      <dgm:prSet/>
      <dgm:spPr/>
      <dgm:t>
        <a:bodyPr/>
        <a:lstStyle/>
        <a:p>
          <a:endParaRPr lang="en-US"/>
        </a:p>
      </dgm:t>
    </dgm:pt>
    <dgm:pt modelId="{624C2D20-47A1-49C2-B97A-DD6AE0B7662B}">
      <dgm:prSet phldrT="[Text]" custT="1"/>
      <dgm:spPr/>
      <dgm:t>
        <a:bodyPr/>
        <a:lstStyle/>
        <a:p>
          <a:r>
            <a:rPr lang="en-US" sz="1400"/>
            <a:t>Entrenched Political Divisions</a:t>
          </a:r>
        </a:p>
      </dgm:t>
    </dgm:pt>
    <dgm:pt modelId="{EEA736B7-21BD-47B6-A7E8-0EF946EFA052}" type="parTrans" cxnId="{035FB9E7-A32E-4E7F-B974-A8463EB61416}">
      <dgm:prSet/>
      <dgm:spPr/>
      <dgm:t>
        <a:bodyPr/>
        <a:lstStyle/>
        <a:p>
          <a:endParaRPr lang="en-US"/>
        </a:p>
      </dgm:t>
    </dgm:pt>
    <dgm:pt modelId="{04917CD0-6079-4D2D-94C3-0AF83B32EB5D}" type="sibTrans" cxnId="{035FB9E7-A32E-4E7F-B974-A8463EB61416}">
      <dgm:prSet/>
      <dgm:spPr>
        <a:ln>
          <a:solidFill>
            <a:scrgbClr r="0" g="0" b="0"/>
          </a:solidFill>
          <a:round/>
        </a:ln>
      </dgm:spPr>
      <dgm:t>
        <a:bodyPr/>
        <a:lstStyle/>
        <a:p>
          <a:endParaRPr lang="en-US"/>
        </a:p>
      </dgm:t>
    </dgm:pt>
    <dgm:pt modelId="{9EEB486D-E304-4E3C-9EEF-BA757A27889B}">
      <dgm:prSet phldrT="[Text]" custT="1"/>
      <dgm:spPr/>
      <dgm:t>
        <a:bodyPr/>
        <a:lstStyle/>
        <a:p>
          <a:r>
            <a:rPr lang="en-US" sz="1400"/>
            <a:t>Planetary Climate Crisis</a:t>
          </a:r>
        </a:p>
      </dgm:t>
    </dgm:pt>
    <dgm:pt modelId="{28AC36DD-04A9-4B09-8249-FF2909BFE198}" type="parTrans" cxnId="{FC38DFCF-A1A2-4D77-823C-48CEF2B46974}">
      <dgm:prSet/>
      <dgm:spPr/>
      <dgm:t>
        <a:bodyPr/>
        <a:lstStyle/>
        <a:p>
          <a:endParaRPr lang="en-US"/>
        </a:p>
      </dgm:t>
    </dgm:pt>
    <dgm:pt modelId="{DA149F10-78EA-43EB-AB6D-8E3BB8965A8F}" type="sibTrans" cxnId="{FC38DFCF-A1A2-4D77-823C-48CEF2B46974}">
      <dgm:prSet/>
      <dgm:spPr/>
      <dgm:t>
        <a:bodyPr/>
        <a:lstStyle/>
        <a:p>
          <a:endParaRPr lang="en-US"/>
        </a:p>
      </dgm:t>
    </dgm:pt>
    <dgm:pt modelId="{F7E52BB2-DF41-4D6C-B190-51D63D93BAB0}" type="pres">
      <dgm:prSet presAssocID="{6EB76B35-AF30-4D48-A0B7-27C280B51F44}" presName="cycle" presStyleCnt="0">
        <dgm:presLayoutVars>
          <dgm:dir/>
          <dgm:resizeHandles val="exact"/>
        </dgm:presLayoutVars>
      </dgm:prSet>
      <dgm:spPr/>
    </dgm:pt>
    <dgm:pt modelId="{1FA5C251-56EE-4339-B7BE-C234D3F2438F}" type="pres">
      <dgm:prSet presAssocID="{028AAB4A-A85A-44DD-A59C-FD85224260A2}" presName="dummy" presStyleCnt="0"/>
      <dgm:spPr/>
    </dgm:pt>
    <dgm:pt modelId="{F5044338-7CD7-4DC6-96FB-2C81CA3C0B8E}" type="pres">
      <dgm:prSet presAssocID="{028AAB4A-A85A-44DD-A59C-FD85224260A2}" presName="node" presStyleLbl="revTx" presStyleIdx="0" presStyleCnt="5" custAng="0" custScaleX="70856" custScaleY="50828" custRadScaleRad="98085" custRadScaleInc="-6539">
        <dgm:presLayoutVars>
          <dgm:bulletEnabled val="1"/>
        </dgm:presLayoutVars>
      </dgm:prSet>
      <dgm:spPr/>
    </dgm:pt>
    <dgm:pt modelId="{E12D001D-5E9B-4D41-BE95-2EB57D843914}" type="pres">
      <dgm:prSet presAssocID="{4E651C24-20D1-4724-821A-80BEE321B152}" presName="sibTrans" presStyleLbl="node1" presStyleIdx="0" presStyleCnt="5"/>
      <dgm:spPr/>
    </dgm:pt>
    <dgm:pt modelId="{C8901527-142C-4AB8-BF34-7D808515238C}" type="pres">
      <dgm:prSet presAssocID="{138183BE-9D2E-4494-A87B-EFD4B6C24824}" presName="dummy" presStyleCnt="0"/>
      <dgm:spPr/>
    </dgm:pt>
    <dgm:pt modelId="{EB833B10-83DD-41D9-B92A-EA579B753C1B}" type="pres">
      <dgm:prSet presAssocID="{138183BE-9D2E-4494-A87B-EFD4B6C24824}" presName="node" presStyleLbl="revTx" presStyleIdx="1" presStyleCnt="5" custScaleX="68642" custScaleY="54737">
        <dgm:presLayoutVars>
          <dgm:bulletEnabled val="1"/>
        </dgm:presLayoutVars>
      </dgm:prSet>
      <dgm:spPr/>
    </dgm:pt>
    <dgm:pt modelId="{9939484D-8A37-48FB-AC13-2DB495D8EAA9}" type="pres">
      <dgm:prSet presAssocID="{8F281418-ED2D-44F9-B08C-6D25DCA0EDB5}" presName="sibTrans" presStyleLbl="node1" presStyleIdx="1" presStyleCnt="5"/>
      <dgm:spPr/>
    </dgm:pt>
    <dgm:pt modelId="{702A00E5-8B60-4286-8676-2EC9DD9B054D}" type="pres">
      <dgm:prSet presAssocID="{95AC3BD2-BA96-4AC2-9104-7E6487335A1F}" presName="dummy" presStyleCnt="0"/>
      <dgm:spPr/>
    </dgm:pt>
    <dgm:pt modelId="{25811FF4-E9BB-4D0F-ADEA-8CE4EA89453A}" type="pres">
      <dgm:prSet presAssocID="{95AC3BD2-BA96-4AC2-9104-7E6487335A1F}" presName="node" presStyleLbl="revTx" presStyleIdx="2" presStyleCnt="5" custScaleX="86940" custScaleY="52431">
        <dgm:presLayoutVars>
          <dgm:bulletEnabled val="1"/>
        </dgm:presLayoutVars>
      </dgm:prSet>
      <dgm:spPr/>
    </dgm:pt>
    <dgm:pt modelId="{367004B8-568A-4B02-8FEE-1E768BC33F38}" type="pres">
      <dgm:prSet presAssocID="{825454EF-83F0-4486-A5AC-21EDBBA293A8}" presName="sibTrans" presStyleLbl="node1" presStyleIdx="2" presStyleCnt="5" custLinFactNeighborX="174" custLinFactNeighborY="1566"/>
      <dgm:spPr/>
    </dgm:pt>
    <dgm:pt modelId="{032E47D8-CF6E-4461-B062-E72059E8CC0D}" type="pres">
      <dgm:prSet presAssocID="{624C2D20-47A1-49C2-B97A-DD6AE0B7662B}" presName="dummy" presStyleCnt="0"/>
      <dgm:spPr/>
    </dgm:pt>
    <dgm:pt modelId="{FFAF6701-5CD5-4D2F-A791-3A9B08E8C833}" type="pres">
      <dgm:prSet presAssocID="{624C2D20-47A1-49C2-B97A-DD6AE0B7662B}" presName="node" presStyleLbl="revTx" presStyleIdx="3" presStyleCnt="5" custScaleX="79898" custScaleY="49218" custRadScaleRad="101717" custRadScaleInc="29066">
        <dgm:presLayoutVars>
          <dgm:bulletEnabled val="1"/>
        </dgm:presLayoutVars>
      </dgm:prSet>
      <dgm:spPr/>
    </dgm:pt>
    <dgm:pt modelId="{A69C6242-7D34-4515-A75C-7F85EB380332}" type="pres">
      <dgm:prSet presAssocID="{04917CD0-6079-4D2D-94C3-0AF83B32EB5D}" presName="sibTrans" presStyleLbl="node1" presStyleIdx="3" presStyleCnt="5" custLinFactNeighborX="1361" custLinFactNeighborY="-2558"/>
      <dgm:spPr/>
    </dgm:pt>
    <dgm:pt modelId="{22D61E76-D897-497A-B2F9-81D2601BD37E}" type="pres">
      <dgm:prSet presAssocID="{9EEB486D-E304-4E3C-9EEF-BA757A27889B}" presName="dummy" presStyleCnt="0"/>
      <dgm:spPr/>
    </dgm:pt>
    <dgm:pt modelId="{457DA126-BC62-4EF3-8E92-1FD9BDB19EE9}" type="pres">
      <dgm:prSet presAssocID="{9EEB486D-E304-4E3C-9EEF-BA757A27889B}" presName="node" presStyleLbl="revTx" presStyleIdx="4" presStyleCnt="5" custScaleX="67605" custScaleY="54442">
        <dgm:presLayoutVars>
          <dgm:bulletEnabled val="1"/>
        </dgm:presLayoutVars>
      </dgm:prSet>
      <dgm:spPr/>
    </dgm:pt>
    <dgm:pt modelId="{43E0C8A2-244C-472B-AAC6-1BE306D3D1E2}" type="pres">
      <dgm:prSet presAssocID="{DA149F10-78EA-43EB-AB6D-8E3BB8965A8F}" presName="sibTrans" presStyleLbl="node1" presStyleIdx="4" presStyleCnt="5" custScaleX="100426" custScaleY="98478" custLinFactNeighborX="1282" custLinFactNeighborY="2296"/>
      <dgm:spPr/>
    </dgm:pt>
  </dgm:ptLst>
  <dgm:cxnLst>
    <dgm:cxn modelId="{54B31500-DAE3-4496-8B30-DEECA3DDBAD4}" type="presOf" srcId="{825454EF-83F0-4486-A5AC-21EDBBA293A8}" destId="{367004B8-568A-4B02-8FEE-1E768BC33F38}" srcOrd="0" destOrd="0" presId="urn:microsoft.com/office/officeart/2005/8/layout/cycle1"/>
    <dgm:cxn modelId="{FC4DBF02-8B47-44FF-8329-1694E475AC46}" type="presOf" srcId="{DA149F10-78EA-43EB-AB6D-8E3BB8965A8F}" destId="{43E0C8A2-244C-472B-AAC6-1BE306D3D1E2}" srcOrd="0" destOrd="0" presId="urn:microsoft.com/office/officeart/2005/8/layout/cycle1"/>
    <dgm:cxn modelId="{FAFE071A-CC1E-4530-8DD0-84C0D3F61245}" srcId="{6EB76B35-AF30-4D48-A0B7-27C280B51F44}" destId="{95AC3BD2-BA96-4AC2-9104-7E6487335A1F}" srcOrd="2" destOrd="0" parTransId="{52118E41-7799-423E-9B5F-6AEE49E53A4C}" sibTransId="{825454EF-83F0-4486-A5AC-21EDBBA293A8}"/>
    <dgm:cxn modelId="{8570321A-C1F7-471A-8144-2FE1C1AC0236}" type="presOf" srcId="{4E651C24-20D1-4724-821A-80BEE321B152}" destId="{E12D001D-5E9B-4D41-BE95-2EB57D843914}" srcOrd="0" destOrd="0" presId="urn:microsoft.com/office/officeart/2005/8/layout/cycle1"/>
    <dgm:cxn modelId="{ACBE873E-70F9-4284-A8F6-B3D06EAEF05E}" srcId="{6EB76B35-AF30-4D48-A0B7-27C280B51F44}" destId="{138183BE-9D2E-4494-A87B-EFD4B6C24824}" srcOrd="1" destOrd="0" parTransId="{E4A2FCE0-B358-4A36-B02B-6125F698BB4E}" sibTransId="{8F281418-ED2D-44F9-B08C-6D25DCA0EDB5}"/>
    <dgm:cxn modelId="{84B82985-965F-4BB0-81CE-0F3D6E3919AB}" type="presOf" srcId="{028AAB4A-A85A-44DD-A59C-FD85224260A2}" destId="{F5044338-7CD7-4DC6-96FB-2C81CA3C0B8E}" srcOrd="0" destOrd="0" presId="urn:microsoft.com/office/officeart/2005/8/layout/cycle1"/>
    <dgm:cxn modelId="{26047588-E378-47A1-B13E-FDD516849705}" srcId="{6EB76B35-AF30-4D48-A0B7-27C280B51F44}" destId="{028AAB4A-A85A-44DD-A59C-FD85224260A2}" srcOrd="0" destOrd="0" parTransId="{25F69734-9DCC-42F9-8F44-0971857F8DB2}" sibTransId="{4E651C24-20D1-4724-821A-80BEE321B152}"/>
    <dgm:cxn modelId="{607EB388-32F7-4D36-A705-72191E468161}" type="presOf" srcId="{138183BE-9D2E-4494-A87B-EFD4B6C24824}" destId="{EB833B10-83DD-41D9-B92A-EA579B753C1B}" srcOrd="0" destOrd="0" presId="urn:microsoft.com/office/officeart/2005/8/layout/cycle1"/>
    <dgm:cxn modelId="{386E2491-58E8-4BDB-A554-0466DC91A8D6}" type="presOf" srcId="{95AC3BD2-BA96-4AC2-9104-7E6487335A1F}" destId="{25811FF4-E9BB-4D0F-ADEA-8CE4EA89453A}" srcOrd="0" destOrd="0" presId="urn:microsoft.com/office/officeart/2005/8/layout/cycle1"/>
    <dgm:cxn modelId="{3EF7B9A0-21B6-47BE-937F-5749EC14D223}" type="presOf" srcId="{624C2D20-47A1-49C2-B97A-DD6AE0B7662B}" destId="{FFAF6701-5CD5-4D2F-A791-3A9B08E8C833}" srcOrd="0" destOrd="0" presId="urn:microsoft.com/office/officeart/2005/8/layout/cycle1"/>
    <dgm:cxn modelId="{54A294B5-2FB2-42E6-B501-7B493039EA65}" type="presOf" srcId="{6EB76B35-AF30-4D48-A0B7-27C280B51F44}" destId="{F7E52BB2-DF41-4D6C-B190-51D63D93BAB0}" srcOrd="0" destOrd="0" presId="urn:microsoft.com/office/officeart/2005/8/layout/cycle1"/>
    <dgm:cxn modelId="{B9C07ACE-CCA7-43D8-BD3E-0EF8A9545D1F}" type="presOf" srcId="{9EEB486D-E304-4E3C-9EEF-BA757A27889B}" destId="{457DA126-BC62-4EF3-8E92-1FD9BDB19EE9}" srcOrd="0" destOrd="0" presId="urn:microsoft.com/office/officeart/2005/8/layout/cycle1"/>
    <dgm:cxn modelId="{FC38DFCF-A1A2-4D77-823C-48CEF2B46974}" srcId="{6EB76B35-AF30-4D48-A0B7-27C280B51F44}" destId="{9EEB486D-E304-4E3C-9EEF-BA757A27889B}" srcOrd="4" destOrd="0" parTransId="{28AC36DD-04A9-4B09-8249-FF2909BFE198}" sibTransId="{DA149F10-78EA-43EB-AB6D-8E3BB8965A8F}"/>
    <dgm:cxn modelId="{8085A9DD-45FC-4B30-8C3C-54FCC982DC9A}" type="presOf" srcId="{04917CD0-6079-4D2D-94C3-0AF83B32EB5D}" destId="{A69C6242-7D34-4515-A75C-7F85EB380332}" srcOrd="0" destOrd="0" presId="urn:microsoft.com/office/officeart/2005/8/layout/cycle1"/>
    <dgm:cxn modelId="{035FB9E7-A32E-4E7F-B974-A8463EB61416}" srcId="{6EB76B35-AF30-4D48-A0B7-27C280B51F44}" destId="{624C2D20-47A1-49C2-B97A-DD6AE0B7662B}" srcOrd="3" destOrd="0" parTransId="{EEA736B7-21BD-47B6-A7E8-0EF946EFA052}" sibTransId="{04917CD0-6079-4D2D-94C3-0AF83B32EB5D}"/>
    <dgm:cxn modelId="{4315EEF1-10B6-4D92-B4C1-8617D3A52E04}" type="presOf" srcId="{8F281418-ED2D-44F9-B08C-6D25DCA0EDB5}" destId="{9939484D-8A37-48FB-AC13-2DB495D8EAA9}" srcOrd="0" destOrd="0" presId="urn:microsoft.com/office/officeart/2005/8/layout/cycle1"/>
    <dgm:cxn modelId="{3FDE06A4-4A19-4368-B4E9-D9550BAFCEBD}" type="presParOf" srcId="{F7E52BB2-DF41-4D6C-B190-51D63D93BAB0}" destId="{1FA5C251-56EE-4339-B7BE-C234D3F2438F}" srcOrd="0" destOrd="0" presId="urn:microsoft.com/office/officeart/2005/8/layout/cycle1"/>
    <dgm:cxn modelId="{046BD089-BFDC-4A61-BB09-D686AC077B01}" type="presParOf" srcId="{F7E52BB2-DF41-4D6C-B190-51D63D93BAB0}" destId="{F5044338-7CD7-4DC6-96FB-2C81CA3C0B8E}" srcOrd="1" destOrd="0" presId="urn:microsoft.com/office/officeart/2005/8/layout/cycle1"/>
    <dgm:cxn modelId="{5C0FB0CF-DE40-43EA-8A09-65C953062FCE}" type="presParOf" srcId="{F7E52BB2-DF41-4D6C-B190-51D63D93BAB0}" destId="{E12D001D-5E9B-4D41-BE95-2EB57D843914}" srcOrd="2" destOrd="0" presId="urn:microsoft.com/office/officeart/2005/8/layout/cycle1"/>
    <dgm:cxn modelId="{73E7C29E-3C3B-47C1-A72C-7656AD4E7A85}" type="presParOf" srcId="{F7E52BB2-DF41-4D6C-B190-51D63D93BAB0}" destId="{C8901527-142C-4AB8-BF34-7D808515238C}" srcOrd="3" destOrd="0" presId="urn:microsoft.com/office/officeart/2005/8/layout/cycle1"/>
    <dgm:cxn modelId="{5E269756-4AA9-481F-AD02-5527E9C70BBE}" type="presParOf" srcId="{F7E52BB2-DF41-4D6C-B190-51D63D93BAB0}" destId="{EB833B10-83DD-41D9-B92A-EA579B753C1B}" srcOrd="4" destOrd="0" presId="urn:microsoft.com/office/officeart/2005/8/layout/cycle1"/>
    <dgm:cxn modelId="{6498DB4D-BF2A-484C-BE71-02F05C6B2B8A}" type="presParOf" srcId="{F7E52BB2-DF41-4D6C-B190-51D63D93BAB0}" destId="{9939484D-8A37-48FB-AC13-2DB495D8EAA9}" srcOrd="5" destOrd="0" presId="urn:microsoft.com/office/officeart/2005/8/layout/cycle1"/>
    <dgm:cxn modelId="{A4E25461-1784-448C-9194-8014EDA0019A}" type="presParOf" srcId="{F7E52BB2-DF41-4D6C-B190-51D63D93BAB0}" destId="{702A00E5-8B60-4286-8676-2EC9DD9B054D}" srcOrd="6" destOrd="0" presId="urn:microsoft.com/office/officeart/2005/8/layout/cycle1"/>
    <dgm:cxn modelId="{091B18E5-4F01-4FAB-A319-4FEA569D2E99}" type="presParOf" srcId="{F7E52BB2-DF41-4D6C-B190-51D63D93BAB0}" destId="{25811FF4-E9BB-4D0F-ADEA-8CE4EA89453A}" srcOrd="7" destOrd="0" presId="urn:microsoft.com/office/officeart/2005/8/layout/cycle1"/>
    <dgm:cxn modelId="{B6368FA1-96E4-4EE3-9EFF-DDC123EAE638}" type="presParOf" srcId="{F7E52BB2-DF41-4D6C-B190-51D63D93BAB0}" destId="{367004B8-568A-4B02-8FEE-1E768BC33F38}" srcOrd="8" destOrd="0" presId="urn:microsoft.com/office/officeart/2005/8/layout/cycle1"/>
    <dgm:cxn modelId="{A65CC704-A78B-46B4-82CD-7A252F6E83DD}" type="presParOf" srcId="{F7E52BB2-DF41-4D6C-B190-51D63D93BAB0}" destId="{032E47D8-CF6E-4461-B062-E72059E8CC0D}" srcOrd="9" destOrd="0" presId="urn:microsoft.com/office/officeart/2005/8/layout/cycle1"/>
    <dgm:cxn modelId="{D6BE7E09-9ADE-4AEA-A147-14F0802AD5DF}" type="presParOf" srcId="{F7E52BB2-DF41-4D6C-B190-51D63D93BAB0}" destId="{FFAF6701-5CD5-4D2F-A791-3A9B08E8C833}" srcOrd="10" destOrd="0" presId="urn:microsoft.com/office/officeart/2005/8/layout/cycle1"/>
    <dgm:cxn modelId="{96CF6262-D4D7-4308-9936-BDF15B6505AD}" type="presParOf" srcId="{F7E52BB2-DF41-4D6C-B190-51D63D93BAB0}" destId="{A69C6242-7D34-4515-A75C-7F85EB380332}" srcOrd="11" destOrd="0" presId="urn:microsoft.com/office/officeart/2005/8/layout/cycle1"/>
    <dgm:cxn modelId="{94E824FC-83DF-416D-9615-3FD87F542642}" type="presParOf" srcId="{F7E52BB2-DF41-4D6C-B190-51D63D93BAB0}" destId="{22D61E76-D897-497A-B2F9-81D2601BD37E}" srcOrd="12" destOrd="0" presId="urn:microsoft.com/office/officeart/2005/8/layout/cycle1"/>
    <dgm:cxn modelId="{8237EF8E-EFC9-4A9B-B0B1-A59FA91F7037}" type="presParOf" srcId="{F7E52BB2-DF41-4D6C-B190-51D63D93BAB0}" destId="{457DA126-BC62-4EF3-8E92-1FD9BDB19EE9}" srcOrd="13" destOrd="0" presId="urn:microsoft.com/office/officeart/2005/8/layout/cycle1"/>
    <dgm:cxn modelId="{77D51F84-70AE-4997-9483-78B8239B990A}" type="presParOf" srcId="{F7E52BB2-DF41-4D6C-B190-51D63D93BAB0}" destId="{43E0C8A2-244C-472B-AAC6-1BE306D3D1E2}" srcOrd="14" destOrd="0" presId="urn:microsoft.com/office/officeart/2005/8/layout/cycle1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044338-7CD7-4DC6-96FB-2C81CA3C0B8E}">
      <dsp:nvSpPr>
        <dsp:cNvPr id="0" name=""/>
        <dsp:cNvSpPr/>
      </dsp:nvSpPr>
      <dsp:spPr>
        <a:xfrm>
          <a:off x="4222888" y="480062"/>
          <a:ext cx="862488" cy="61869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Public Health  Pandemic</a:t>
          </a:r>
        </a:p>
      </dsp:txBody>
      <dsp:txXfrm>
        <a:off x="4222888" y="480062"/>
        <a:ext cx="862488" cy="618699"/>
      </dsp:txXfrm>
    </dsp:sp>
    <dsp:sp modelId="{E12D001D-5E9B-4D41-BE95-2EB57D843914}">
      <dsp:nvSpPr>
        <dsp:cNvPr id="0" name=""/>
        <dsp:cNvSpPr/>
      </dsp:nvSpPr>
      <dsp:spPr>
        <a:xfrm>
          <a:off x="1236878" y="195061"/>
          <a:ext cx="4571207" cy="4571207"/>
        </a:xfrm>
        <a:prstGeom prst="circularArrow">
          <a:avLst>
            <a:gd name="adj1" fmla="val 5193"/>
            <a:gd name="adj2" fmla="val 335359"/>
            <a:gd name="adj3" fmla="val 78299"/>
            <a:gd name="adj4" fmla="val 19023483"/>
            <a:gd name="adj5" fmla="val 6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833B10-83DD-41D9-B92A-EA579B753C1B}">
      <dsp:nvSpPr>
        <dsp:cNvPr id="0" name=""/>
        <dsp:cNvSpPr/>
      </dsp:nvSpPr>
      <dsp:spPr>
        <a:xfrm>
          <a:off x="5040599" y="2724157"/>
          <a:ext cx="835539" cy="6662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Global Economic Recession</a:t>
          </a:r>
        </a:p>
      </dsp:txBody>
      <dsp:txXfrm>
        <a:off x="5040599" y="2724157"/>
        <a:ext cx="835539" cy="666281"/>
      </dsp:txXfrm>
    </dsp:sp>
    <dsp:sp modelId="{9939484D-8A37-48FB-AC13-2DB495D8EAA9}">
      <dsp:nvSpPr>
        <dsp:cNvPr id="0" name=""/>
        <dsp:cNvSpPr/>
      </dsp:nvSpPr>
      <dsp:spPr>
        <a:xfrm>
          <a:off x="1243584" y="144866"/>
          <a:ext cx="4571207" cy="4571207"/>
        </a:xfrm>
        <a:prstGeom prst="circularArrow">
          <a:avLst>
            <a:gd name="adj1" fmla="val 5193"/>
            <a:gd name="adj2" fmla="val 335359"/>
            <a:gd name="adj3" fmla="val 4157392"/>
            <a:gd name="adj4" fmla="val 1694729"/>
            <a:gd name="adj5" fmla="val 6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811FF4-E9BB-4D0F-ADEA-8CE4EA89453A}">
      <dsp:nvSpPr>
        <dsp:cNvPr id="0" name=""/>
        <dsp:cNvSpPr/>
      </dsp:nvSpPr>
      <dsp:spPr>
        <a:xfrm>
          <a:off x="3000053" y="4139824"/>
          <a:ext cx="1058270" cy="6382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Systematic Racial Injustice</a:t>
          </a:r>
        </a:p>
      </dsp:txBody>
      <dsp:txXfrm>
        <a:off x="3000053" y="4139824"/>
        <a:ext cx="1058270" cy="638212"/>
      </dsp:txXfrm>
    </dsp:sp>
    <dsp:sp modelId="{367004B8-568A-4B02-8FEE-1E768BC33F38}">
      <dsp:nvSpPr>
        <dsp:cNvPr id="0" name=""/>
        <dsp:cNvSpPr/>
      </dsp:nvSpPr>
      <dsp:spPr>
        <a:xfrm>
          <a:off x="1210620" y="205851"/>
          <a:ext cx="4571207" cy="4571207"/>
        </a:xfrm>
        <a:prstGeom prst="circularArrow">
          <a:avLst>
            <a:gd name="adj1" fmla="val 5193"/>
            <a:gd name="adj2" fmla="val 335359"/>
            <a:gd name="adj3" fmla="val 9244917"/>
            <a:gd name="adj4" fmla="val 6235612"/>
            <a:gd name="adj5" fmla="val 6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AF6701-5CD5-4D2F-A791-3A9B08E8C833}">
      <dsp:nvSpPr>
        <dsp:cNvPr id="0" name=""/>
        <dsp:cNvSpPr/>
      </dsp:nvSpPr>
      <dsp:spPr>
        <a:xfrm>
          <a:off x="1017697" y="2525467"/>
          <a:ext cx="972551" cy="5991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Entrenched Political Divisions</a:t>
          </a:r>
        </a:p>
      </dsp:txBody>
      <dsp:txXfrm>
        <a:off x="1017697" y="2525467"/>
        <a:ext cx="972551" cy="599102"/>
      </dsp:txXfrm>
    </dsp:sp>
    <dsp:sp modelId="{A69C6242-7D34-4515-A75C-7F85EB380332}">
      <dsp:nvSpPr>
        <dsp:cNvPr id="0" name=""/>
        <dsp:cNvSpPr/>
      </dsp:nvSpPr>
      <dsp:spPr>
        <a:xfrm>
          <a:off x="1272372" y="66474"/>
          <a:ext cx="4571207" cy="4571207"/>
        </a:xfrm>
        <a:prstGeom prst="circularArrow">
          <a:avLst>
            <a:gd name="adj1" fmla="val 5193"/>
            <a:gd name="adj2" fmla="val 335359"/>
            <a:gd name="adj3" fmla="val 12964053"/>
            <a:gd name="adj4" fmla="val 10704305"/>
            <a:gd name="adj5" fmla="val 6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  <a:round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7DA126-BC62-4EF3-8E92-1FD9BDB19EE9}">
      <dsp:nvSpPr>
        <dsp:cNvPr id="0" name=""/>
        <dsp:cNvSpPr/>
      </dsp:nvSpPr>
      <dsp:spPr>
        <a:xfrm>
          <a:off x="1925430" y="458064"/>
          <a:ext cx="822916" cy="6626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Planetary Climate Crisis</a:t>
          </a:r>
        </a:p>
      </dsp:txBody>
      <dsp:txXfrm>
        <a:off x="1925430" y="458064"/>
        <a:ext cx="822916" cy="662690"/>
      </dsp:txXfrm>
    </dsp:sp>
    <dsp:sp modelId="{43E0C8A2-244C-472B-AAC6-1BE306D3D1E2}">
      <dsp:nvSpPr>
        <dsp:cNvPr id="0" name=""/>
        <dsp:cNvSpPr/>
      </dsp:nvSpPr>
      <dsp:spPr>
        <a:xfrm>
          <a:off x="1239418" y="305855"/>
          <a:ext cx="4590680" cy="4501633"/>
        </a:xfrm>
        <a:prstGeom prst="circularArrow">
          <a:avLst>
            <a:gd name="adj1" fmla="val 5193"/>
            <a:gd name="adj2" fmla="val 335359"/>
            <a:gd name="adj3" fmla="val 17160653"/>
            <a:gd name="adj4" fmla="val 14938414"/>
            <a:gd name="adj5" fmla="val 6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Sherwood Shankland</dc:creator>
  <cp:keywords/>
  <dc:description/>
  <cp:lastModifiedBy>Sherwood Shankland</cp:lastModifiedBy>
  <cp:revision>33</cp:revision>
  <dcterms:created xsi:type="dcterms:W3CDTF">2020-07-06T19:58:00Z</dcterms:created>
  <dcterms:modified xsi:type="dcterms:W3CDTF">2020-07-07T14:59:00Z</dcterms:modified>
</cp:coreProperties>
</file>