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D3A1" w14:textId="77777777" w:rsidR="00550275" w:rsidRDefault="00550275" w:rsidP="00550275"/>
    <w:p w14:paraId="71D68D9E" w14:textId="77777777" w:rsidR="00550275" w:rsidRDefault="00550275" w:rsidP="00550275">
      <w:pPr>
        <w:rPr>
          <w:b/>
        </w:rPr>
      </w:pPr>
      <w:r>
        <w:rPr>
          <w:b/>
        </w:rPr>
        <w:t>WHEN DEATH COMES</w:t>
      </w:r>
    </w:p>
    <w:p w14:paraId="4F03E733" w14:textId="77777777" w:rsidR="00550275" w:rsidRDefault="00550275" w:rsidP="00550275">
      <w:r>
        <w:t>(by Mary Oliver)</w:t>
      </w:r>
    </w:p>
    <w:p w14:paraId="63C972A8" w14:textId="77777777" w:rsidR="00550275" w:rsidRDefault="00550275" w:rsidP="00550275"/>
    <w:p w14:paraId="42407CC9" w14:textId="77777777" w:rsidR="00550275" w:rsidRDefault="00550275" w:rsidP="00550275">
      <w:r>
        <w:t xml:space="preserve">When death comes </w:t>
      </w:r>
    </w:p>
    <w:p w14:paraId="3EFFF81F" w14:textId="77777777" w:rsidR="00550275" w:rsidRDefault="00550275" w:rsidP="00550275">
      <w:r>
        <w:t xml:space="preserve">like the hungry bear in </w:t>
      </w:r>
      <w:proofErr w:type="gramStart"/>
      <w:r>
        <w:t>autumn;</w:t>
      </w:r>
      <w:proofErr w:type="gramEnd"/>
    </w:p>
    <w:p w14:paraId="7CDE9393" w14:textId="77777777" w:rsidR="00550275" w:rsidRDefault="00550275" w:rsidP="00550275">
      <w:r>
        <w:t>when death comes and takes all the bright coins from his purse</w:t>
      </w:r>
    </w:p>
    <w:p w14:paraId="01D07833" w14:textId="77777777" w:rsidR="00550275" w:rsidRDefault="00550275" w:rsidP="00550275"/>
    <w:p w14:paraId="359FF181" w14:textId="77777777" w:rsidR="00550275" w:rsidRDefault="00550275" w:rsidP="00550275">
      <w:r>
        <w:t xml:space="preserve">to buy me, and snaps the purse </w:t>
      </w:r>
      <w:proofErr w:type="gramStart"/>
      <w:r>
        <w:t>shut;</w:t>
      </w:r>
      <w:proofErr w:type="gramEnd"/>
    </w:p>
    <w:p w14:paraId="5400A573" w14:textId="77777777" w:rsidR="00550275" w:rsidRDefault="00550275" w:rsidP="00550275">
      <w:r>
        <w:t>when death comes like the measle-pox,</w:t>
      </w:r>
    </w:p>
    <w:p w14:paraId="37D8177A" w14:textId="77777777" w:rsidR="00550275" w:rsidRDefault="00550275" w:rsidP="00550275"/>
    <w:p w14:paraId="78096FF8" w14:textId="77777777" w:rsidR="00550275" w:rsidRDefault="00550275" w:rsidP="00550275">
      <w:r>
        <w:t>when death comes</w:t>
      </w:r>
    </w:p>
    <w:p w14:paraId="1D197655" w14:textId="77777777" w:rsidR="00550275" w:rsidRDefault="00550275" w:rsidP="00550275">
      <w:r>
        <w:t>like an iceberg between the shoulder blades,</w:t>
      </w:r>
    </w:p>
    <w:p w14:paraId="74DD4A75" w14:textId="77777777" w:rsidR="00550275" w:rsidRDefault="00550275" w:rsidP="00550275"/>
    <w:p w14:paraId="687E5174" w14:textId="77777777" w:rsidR="00550275" w:rsidRDefault="00550275" w:rsidP="00550275">
      <w:r>
        <w:t xml:space="preserve">I want to step through the door full of curiosity, </w:t>
      </w:r>
      <w:proofErr w:type="gramStart"/>
      <w:r>
        <w:t>wondering;</w:t>
      </w:r>
      <w:proofErr w:type="gramEnd"/>
    </w:p>
    <w:p w14:paraId="5107BF28" w14:textId="77777777" w:rsidR="00550275" w:rsidRDefault="00550275" w:rsidP="00550275">
      <w:r>
        <w:t>what is it going to be like, that cottage of darkness?</w:t>
      </w:r>
    </w:p>
    <w:p w14:paraId="313D5094" w14:textId="77777777" w:rsidR="00550275" w:rsidRDefault="00550275" w:rsidP="00550275"/>
    <w:p w14:paraId="1848F896" w14:textId="77777777" w:rsidR="00550275" w:rsidRDefault="00550275" w:rsidP="00550275">
      <w:r>
        <w:t>And therefore, I look upon everything as a sisterhood or a brotherhood</w:t>
      </w:r>
    </w:p>
    <w:p w14:paraId="42755C86" w14:textId="77777777" w:rsidR="00550275" w:rsidRDefault="00550275" w:rsidP="00550275">
      <w:r>
        <w:t xml:space="preserve">and I look upon time as no more than an </w:t>
      </w:r>
      <w:proofErr w:type="gramStart"/>
      <w:r>
        <w:t>idea;</w:t>
      </w:r>
      <w:proofErr w:type="gramEnd"/>
    </w:p>
    <w:p w14:paraId="2B6B45D7" w14:textId="77777777" w:rsidR="00550275" w:rsidRDefault="00550275" w:rsidP="00550275">
      <w:r>
        <w:t xml:space="preserve">and I consider eternity as another </w:t>
      </w:r>
      <w:proofErr w:type="gramStart"/>
      <w:r>
        <w:t>possibility;</w:t>
      </w:r>
      <w:proofErr w:type="gramEnd"/>
    </w:p>
    <w:p w14:paraId="4D6315AF" w14:textId="77777777" w:rsidR="00550275" w:rsidRDefault="00550275" w:rsidP="00550275"/>
    <w:p w14:paraId="6D43A679" w14:textId="77777777" w:rsidR="00550275" w:rsidRDefault="00550275" w:rsidP="00550275">
      <w:r>
        <w:t>and I think of each life as a flower, as common</w:t>
      </w:r>
    </w:p>
    <w:p w14:paraId="5756703C" w14:textId="77777777" w:rsidR="00550275" w:rsidRDefault="00550275" w:rsidP="00550275">
      <w:r>
        <w:t>as a field daisy, and as singular,</w:t>
      </w:r>
    </w:p>
    <w:p w14:paraId="2A1C8670" w14:textId="77777777" w:rsidR="00550275" w:rsidRDefault="00550275" w:rsidP="00550275"/>
    <w:p w14:paraId="235E4BF5" w14:textId="77777777" w:rsidR="00550275" w:rsidRDefault="00550275" w:rsidP="00550275">
      <w:r>
        <w:t>and each name a comfortable music in the mouth,</w:t>
      </w:r>
    </w:p>
    <w:p w14:paraId="7394C49A" w14:textId="77777777" w:rsidR="00550275" w:rsidRDefault="00550275" w:rsidP="00550275">
      <w:r>
        <w:t>ending, as all music does, toward silence,</w:t>
      </w:r>
    </w:p>
    <w:p w14:paraId="2D47368A" w14:textId="77777777" w:rsidR="00550275" w:rsidRDefault="00550275" w:rsidP="00550275"/>
    <w:p w14:paraId="200429DF" w14:textId="77777777" w:rsidR="00550275" w:rsidRDefault="00550275" w:rsidP="00550275">
      <w:r>
        <w:t>and each body a lion of courage</w:t>
      </w:r>
    </w:p>
    <w:p w14:paraId="5AC70C67" w14:textId="77777777" w:rsidR="00550275" w:rsidRDefault="00550275" w:rsidP="00550275">
      <w:r>
        <w:t>and something precious to the earth.</w:t>
      </w:r>
    </w:p>
    <w:p w14:paraId="2133B4B2" w14:textId="77777777" w:rsidR="00550275" w:rsidRDefault="00550275" w:rsidP="00550275"/>
    <w:p w14:paraId="57A7CC02" w14:textId="77777777" w:rsidR="00550275" w:rsidRDefault="00550275" w:rsidP="00550275">
      <w:r>
        <w:t xml:space="preserve">When it’s over, I want to </w:t>
      </w:r>
      <w:proofErr w:type="gramStart"/>
      <w:r>
        <w:t>say;</w:t>
      </w:r>
      <w:proofErr w:type="gramEnd"/>
      <w:r>
        <w:t xml:space="preserve"> all my life</w:t>
      </w:r>
    </w:p>
    <w:p w14:paraId="5B4A3D2B" w14:textId="77777777" w:rsidR="00550275" w:rsidRDefault="00550275" w:rsidP="00550275">
      <w:r>
        <w:t xml:space="preserve">I was a bride married to amazement. </w:t>
      </w:r>
    </w:p>
    <w:p w14:paraId="4A198FA9" w14:textId="77777777" w:rsidR="00550275" w:rsidRDefault="00550275" w:rsidP="00550275">
      <w:r>
        <w:t>I was the bridegroom taking the world into my arms.</w:t>
      </w:r>
    </w:p>
    <w:p w14:paraId="51A91598" w14:textId="77777777" w:rsidR="00550275" w:rsidRDefault="00550275" w:rsidP="00550275"/>
    <w:p w14:paraId="5EAE41D5" w14:textId="77777777" w:rsidR="00550275" w:rsidRDefault="00550275" w:rsidP="00550275">
      <w:r>
        <w:t xml:space="preserve">When </w:t>
      </w:r>
      <w:proofErr w:type="gramStart"/>
      <w:r>
        <w:t>it’s</w:t>
      </w:r>
      <w:proofErr w:type="gramEnd"/>
      <w:r>
        <w:t xml:space="preserve"> over, I don’t want to wonder </w:t>
      </w:r>
    </w:p>
    <w:p w14:paraId="5E206B82" w14:textId="77777777" w:rsidR="00550275" w:rsidRDefault="00550275" w:rsidP="00550275">
      <w:r>
        <w:t xml:space="preserve">if I have made of my life something </w:t>
      </w:r>
      <w:proofErr w:type="gramStart"/>
      <w:r>
        <w:t>particular and</w:t>
      </w:r>
      <w:proofErr w:type="gramEnd"/>
      <w:r>
        <w:t xml:space="preserve"> real,</w:t>
      </w:r>
    </w:p>
    <w:p w14:paraId="1CC93FFB" w14:textId="77777777" w:rsidR="00550275" w:rsidRDefault="00550275" w:rsidP="00550275">
      <w:r>
        <w:t xml:space="preserve">I </w:t>
      </w:r>
      <w:proofErr w:type="gramStart"/>
      <w:r>
        <w:t>don’t</w:t>
      </w:r>
      <w:proofErr w:type="gramEnd"/>
      <w:r>
        <w:t xml:space="preserve"> want to find myself sighing and frightened</w:t>
      </w:r>
    </w:p>
    <w:p w14:paraId="6FA84D48" w14:textId="77777777" w:rsidR="00550275" w:rsidRDefault="00550275" w:rsidP="00550275">
      <w:r>
        <w:t>or full of argument.</w:t>
      </w:r>
    </w:p>
    <w:p w14:paraId="26A9BFD7" w14:textId="77777777" w:rsidR="00550275" w:rsidRDefault="00550275" w:rsidP="00550275"/>
    <w:p w14:paraId="5931582C" w14:textId="77777777" w:rsidR="00550275" w:rsidRDefault="00550275" w:rsidP="00550275">
      <w:r>
        <w:t xml:space="preserve">I </w:t>
      </w:r>
      <w:proofErr w:type="gramStart"/>
      <w:r>
        <w:t>don’t</w:t>
      </w:r>
      <w:proofErr w:type="gramEnd"/>
      <w:r>
        <w:t xml:space="preserve"> want to end up </w:t>
      </w:r>
    </w:p>
    <w:p w14:paraId="614C7864" w14:textId="134B4CF0" w:rsidR="00D96DB8" w:rsidRDefault="00550275">
      <w:r>
        <w:t>simply having visited this world.</w:t>
      </w:r>
    </w:p>
    <w:sectPr w:rsidR="00D96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75"/>
    <w:rsid w:val="000906A1"/>
    <w:rsid w:val="000D2248"/>
    <w:rsid w:val="000D69CA"/>
    <w:rsid w:val="0013324F"/>
    <w:rsid w:val="00157BAD"/>
    <w:rsid w:val="001C6720"/>
    <w:rsid w:val="001E7898"/>
    <w:rsid w:val="001F3494"/>
    <w:rsid w:val="002824B2"/>
    <w:rsid w:val="002E0FF3"/>
    <w:rsid w:val="0036565A"/>
    <w:rsid w:val="004B21C0"/>
    <w:rsid w:val="00550275"/>
    <w:rsid w:val="005949C9"/>
    <w:rsid w:val="00615820"/>
    <w:rsid w:val="006B6767"/>
    <w:rsid w:val="006D5175"/>
    <w:rsid w:val="00787B90"/>
    <w:rsid w:val="00902A91"/>
    <w:rsid w:val="009616AF"/>
    <w:rsid w:val="00A41CFB"/>
    <w:rsid w:val="00A561D9"/>
    <w:rsid w:val="00AB3025"/>
    <w:rsid w:val="00B01608"/>
    <w:rsid w:val="00B31496"/>
    <w:rsid w:val="00B411AF"/>
    <w:rsid w:val="00B779E4"/>
    <w:rsid w:val="00BC4C6A"/>
    <w:rsid w:val="00BC4E91"/>
    <w:rsid w:val="00D05443"/>
    <w:rsid w:val="00D36871"/>
    <w:rsid w:val="00D413CB"/>
    <w:rsid w:val="00D41C96"/>
    <w:rsid w:val="00D96DB8"/>
    <w:rsid w:val="00D97682"/>
    <w:rsid w:val="00E37DA9"/>
    <w:rsid w:val="00E63B31"/>
    <w:rsid w:val="00E707EA"/>
    <w:rsid w:val="00EA1B98"/>
    <w:rsid w:val="00F53B2F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3A61"/>
  <w15:chartTrackingRefBased/>
  <w15:docId w15:val="{794B9A7F-98A0-4C78-895D-4124D0BF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A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lsList">
    <w:name w:val="Dels List"/>
    <w:basedOn w:val="Normal"/>
    <w:link w:val="DelsListChar"/>
    <w:qFormat/>
    <w:rsid w:val="00F53B2F"/>
    <w:rPr>
      <w:rFonts w:cs="Tahoma"/>
    </w:rPr>
  </w:style>
  <w:style w:type="character" w:customStyle="1" w:styleId="DelsListChar">
    <w:name w:val="Dels List Char"/>
    <w:basedOn w:val="DefaultParagraphFont"/>
    <w:link w:val="DelsList"/>
    <w:rsid w:val="00F53B2F"/>
    <w:rPr>
      <w:rFonts w:ascii="Tahoma" w:hAnsi="Tahoma" w:cs="Tahoma"/>
    </w:rPr>
  </w:style>
  <w:style w:type="paragraph" w:customStyle="1" w:styleId="DelsShoutOut">
    <w:name w:val="Dels Shout Out"/>
    <w:basedOn w:val="Normal"/>
    <w:link w:val="DelsShoutOutChar"/>
    <w:qFormat/>
    <w:rsid w:val="00B779E4"/>
    <w:rPr>
      <w:b/>
      <w:sz w:val="96"/>
      <w:szCs w:val="96"/>
    </w:rPr>
  </w:style>
  <w:style w:type="character" w:customStyle="1" w:styleId="DelsShoutOutChar">
    <w:name w:val="Dels Shout Out Char"/>
    <w:basedOn w:val="DefaultParagraphFont"/>
    <w:link w:val="DelsShoutOut"/>
    <w:rsid w:val="00B779E4"/>
    <w:rPr>
      <w:b/>
      <w:sz w:val="96"/>
      <w:szCs w:val="96"/>
    </w:rPr>
  </w:style>
  <w:style w:type="paragraph" w:customStyle="1" w:styleId="DelsShout">
    <w:name w:val="Dels Shout"/>
    <w:basedOn w:val="Normal"/>
    <w:qFormat/>
    <w:rsid w:val="0036565A"/>
    <w:rPr>
      <w:b/>
      <w:i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Morril</dc:creator>
  <cp:keywords/>
  <dc:description/>
  <cp:lastModifiedBy>Del Morril</cp:lastModifiedBy>
  <cp:revision>2</cp:revision>
  <dcterms:created xsi:type="dcterms:W3CDTF">2020-06-03T13:33:00Z</dcterms:created>
  <dcterms:modified xsi:type="dcterms:W3CDTF">2020-06-03T13:35:00Z</dcterms:modified>
</cp:coreProperties>
</file>