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2A943" w14:textId="32B14AF9" w:rsidR="00DB77A8" w:rsidRDefault="008B66E5" w:rsidP="00DB77A8">
      <w:pPr>
        <w:spacing w:before="100" w:beforeAutospacing="1"/>
        <w:jc w:val="center"/>
      </w:pPr>
      <w:r>
        <w:t>Central Presbyterian Faith Formation Class:</w:t>
      </w:r>
      <w:r w:rsidRPr="008B66E5">
        <w:t xml:space="preserve"> </w:t>
      </w:r>
      <w:r>
        <w:t xml:space="preserve">Feb 21 / Feb 28 / Mar </w:t>
      </w:r>
      <w:r w:rsidR="001275FC">
        <w:t>14</w:t>
      </w:r>
      <w:r>
        <w:t xml:space="preserve"> / Mar </w:t>
      </w:r>
      <w:r w:rsidR="0018650B">
        <w:t>21</w:t>
      </w:r>
    </w:p>
    <w:p w14:paraId="3ECF09F5" w14:textId="7B3817B6" w:rsidR="008B66E5" w:rsidRDefault="008B66E5" w:rsidP="00DB77A8">
      <w:pPr>
        <w:spacing w:before="100" w:beforeAutospacing="1"/>
        <w:jc w:val="center"/>
      </w:pPr>
      <w:r w:rsidRPr="00D96EA7">
        <w:rPr>
          <w:b/>
          <w:bCs/>
          <w:sz w:val="28"/>
          <w:szCs w:val="28"/>
        </w:rPr>
        <w:t>Caring for Creation – Global Awareness and Local Action</w:t>
      </w:r>
    </w:p>
    <w:p w14:paraId="378B1F1C" w14:textId="2EC9C3A8" w:rsidR="008B66E5" w:rsidRDefault="008B66E5" w:rsidP="005C6251">
      <w:pPr>
        <w:spacing w:before="100" w:beforeAutospacing="1" w:after="100" w:afterAutospacing="1"/>
      </w:pPr>
      <w:r>
        <w:t xml:space="preserve">This four-session class is a journey from our Christian roots to </w:t>
      </w:r>
      <w:r w:rsidR="00ED3AF7">
        <w:t>our response to the Climate Crisis.</w:t>
      </w:r>
      <w:r w:rsidR="00B9117E">
        <w:t xml:space="preserve"> We encourage you to invite guests to these sessions to widen our circle of connections.</w:t>
      </w:r>
    </w:p>
    <w:p w14:paraId="368B7B07" w14:textId="3FAD0313" w:rsidR="00B9135F" w:rsidRPr="00ED3AF7" w:rsidRDefault="00ED3AF7" w:rsidP="005C6251">
      <w:pPr>
        <w:spacing w:before="100" w:beforeAutospacing="1" w:after="100" w:afterAutospacing="1"/>
        <w:rPr>
          <w:i/>
          <w:iCs/>
        </w:rPr>
      </w:pPr>
      <w:r w:rsidRPr="00ED3AF7">
        <w:rPr>
          <w:b/>
          <w:bCs/>
          <w:i/>
          <w:iCs/>
        </w:rPr>
        <w:t>Tech Note:</w:t>
      </w:r>
      <w:r w:rsidRPr="00ED3AF7">
        <w:rPr>
          <w:i/>
          <w:iCs/>
        </w:rPr>
        <w:t xml:space="preserve"> </w:t>
      </w:r>
      <w:r w:rsidR="00B9135F" w:rsidRPr="00ED3AF7">
        <w:rPr>
          <w:i/>
          <w:iCs/>
        </w:rPr>
        <w:t xml:space="preserve">We will use </w:t>
      </w:r>
      <w:r w:rsidR="008B66E5" w:rsidRPr="00ED3AF7">
        <w:rPr>
          <w:i/>
          <w:iCs/>
        </w:rPr>
        <w:t>‘</w:t>
      </w:r>
      <w:r w:rsidR="00B9135F" w:rsidRPr="00ED3AF7">
        <w:rPr>
          <w:i/>
          <w:iCs/>
        </w:rPr>
        <w:t>Zoom</w:t>
      </w:r>
      <w:r w:rsidR="008B66E5" w:rsidRPr="00ED3AF7">
        <w:rPr>
          <w:i/>
          <w:iCs/>
        </w:rPr>
        <w:t>’</w:t>
      </w:r>
      <w:r w:rsidR="00B9135F" w:rsidRPr="00ED3AF7">
        <w:rPr>
          <w:i/>
          <w:iCs/>
        </w:rPr>
        <w:t xml:space="preserve"> to see and listen to each other. We will also share photos</w:t>
      </w:r>
      <w:r w:rsidR="008B66E5" w:rsidRPr="00ED3AF7">
        <w:rPr>
          <w:i/>
          <w:iCs/>
        </w:rPr>
        <w:t xml:space="preserve"> using ‘Mural’ on Zoom.  Using a tablet or computer screen is highly recommended to see pics and paintings. </w:t>
      </w:r>
    </w:p>
    <w:p w14:paraId="04C3310D" w14:textId="37DBB33C" w:rsidR="005C6251" w:rsidRDefault="005C6251" w:rsidP="0066001A">
      <w:pPr>
        <w:spacing w:after="120"/>
      </w:pPr>
      <w:r>
        <w:t> </w:t>
      </w:r>
      <w:r w:rsidR="00B9135F">
        <w:t>Session 1</w:t>
      </w:r>
      <w:r>
        <w:t xml:space="preserve"> </w:t>
      </w:r>
      <w:r w:rsidR="00B9135F">
        <w:t>-</w:t>
      </w:r>
      <w:r>
        <w:t xml:space="preserve"> February 21 </w:t>
      </w:r>
      <w:r w:rsidR="00B9135F">
        <w:t xml:space="preserve">- </w:t>
      </w:r>
      <w:r w:rsidRPr="00B9135F">
        <w:rPr>
          <w:b/>
          <w:bCs/>
        </w:rPr>
        <w:t>Caring for Creation, God’s Call to our Community of Faith</w:t>
      </w:r>
    </w:p>
    <w:p w14:paraId="14D87B86" w14:textId="4DB5D9A7" w:rsidR="005C6251" w:rsidRDefault="00504914" w:rsidP="005C6251">
      <w:pPr>
        <w:spacing w:before="120" w:after="100" w:afterAutospacing="1"/>
      </w:pPr>
      <w:r>
        <w:t>R</w:t>
      </w:r>
      <w:r w:rsidR="00EF11F9">
        <w:t>ev</w:t>
      </w:r>
      <w:r>
        <w:t xml:space="preserve">s. </w:t>
      </w:r>
      <w:r w:rsidR="005C6251">
        <w:t>Carleton and Ellie Stock</w:t>
      </w:r>
      <w:r>
        <w:t xml:space="preserve"> Presbyterian retried clergy </w:t>
      </w:r>
      <w:r w:rsidR="005C6251">
        <w:t>from St. Louis</w:t>
      </w:r>
      <w:r>
        <w:t xml:space="preserve">, have been active in progressive spirituality and environmental ministry for many years. As our guest </w:t>
      </w:r>
      <w:r w:rsidR="005C6251">
        <w:t>presenters</w:t>
      </w:r>
      <w:r>
        <w:t xml:space="preserve">, </w:t>
      </w:r>
      <w:r w:rsidR="005C6251">
        <w:t xml:space="preserve">Carleton </w:t>
      </w:r>
      <w:r>
        <w:t>led</w:t>
      </w:r>
      <w:r w:rsidR="005C6251">
        <w:t xml:space="preserve"> a participatory presentation on the Faith Foundations of Care for Creation, blending the Call to communities of faith with Climate Action. Ellie and her daughter Chenoa</w:t>
      </w:r>
      <w:r>
        <w:t xml:space="preserve"> shared their</w:t>
      </w:r>
      <w:r w:rsidR="005C6251">
        <w:t xml:space="preserve"> </w:t>
      </w:r>
      <w:r w:rsidR="00ED3AF7">
        <w:t xml:space="preserve">song and video </w:t>
      </w:r>
      <w:r>
        <w:t xml:space="preserve">“Let the Earth Breathe”. </w:t>
      </w:r>
      <w:r w:rsidR="005C6251">
        <w:t xml:space="preserve"> </w:t>
      </w:r>
    </w:p>
    <w:p w14:paraId="50077FD9" w14:textId="60A63525" w:rsidR="005C6251" w:rsidRPr="00B9135F" w:rsidRDefault="005C6251" w:rsidP="00ED3AF7">
      <w:pPr>
        <w:spacing w:before="240"/>
      </w:pPr>
      <w:r>
        <w:t> </w:t>
      </w:r>
      <w:r w:rsidR="00B9135F">
        <w:t xml:space="preserve">Session 2 - Feb 28 - </w:t>
      </w:r>
      <w:r w:rsidR="00B9135F">
        <w:rPr>
          <w:b/>
          <w:bCs/>
        </w:rPr>
        <w:t>Standing in t</w:t>
      </w:r>
      <w:r w:rsidR="00B9135F" w:rsidRPr="00730091">
        <w:rPr>
          <w:b/>
          <w:bCs/>
        </w:rPr>
        <w:t>he Big Picture</w:t>
      </w:r>
      <w:r w:rsidR="00A025AE">
        <w:rPr>
          <w:b/>
          <w:bCs/>
        </w:rPr>
        <w:t xml:space="preserve"> – Climate Crisis is Danger and Opportunity</w:t>
      </w:r>
    </w:p>
    <w:p w14:paraId="4AC07C33" w14:textId="25074097" w:rsidR="005C6251" w:rsidRDefault="005C6251" w:rsidP="00ED3AF7">
      <w:pPr>
        <w:spacing w:before="120" w:after="100" w:afterAutospacing="1"/>
      </w:pPr>
      <w:r>
        <w:t xml:space="preserve">Dr. Richard Wagner,  Climate </w:t>
      </w:r>
      <w:r w:rsidR="00ED3AF7">
        <w:t xml:space="preserve">Scientist, and professor </w:t>
      </w:r>
      <w:r w:rsidR="00504914">
        <w:t>at</w:t>
      </w:r>
      <w:r w:rsidR="00ED3AF7">
        <w:t xml:space="preserve"> Metro State University of Denver</w:t>
      </w:r>
      <w:r>
        <w:t>,  </w:t>
      </w:r>
      <w:r w:rsidR="00504914">
        <w:t>led</w:t>
      </w:r>
      <w:r>
        <w:t xml:space="preserve"> a science presentation and dialogue – looking at the both the Dangers and </w:t>
      </w:r>
      <w:r w:rsidR="00504914">
        <w:t>Opportunities</w:t>
      </w:r>
      <w:r>
        <w:t xml:space="preserve"> </w:t>
      </w:r>
      <w:r w:rsidR="00504914">
        <w:t>in</w:t>
      </w:r>
      <w:r>
        <w:t xml:space="preserve"> the Climate Crisis.</w:t>
      </w:r>
      <w:r w:rsidR="00CF6873">
        <w:t xml:space="preserve"> Addressing the Climate Crisis can be overwhelming, yet we are encouraged by others and supported by our community of faith to stay engaged. </w:t>
      </w:r>
      <w:r>
        <w:t xml:space="preserve"> </w:t>
      </w:r>
      <w:r w:rsidR="00CF6873">
        <w:t>We had</w:t>
      </w:r>
      <w:r w:rsidR="00ED3AF7">
        <w:t xml:space="preserve"> an opportunity to review what we are already doing to address our impact on the environment</w:t>
      </w:r>
      <w:r w:rsidR="000651B4">
        <w:t xml:space="preserve"> and consider </w:t>
      </w:r>
      <w:r w:rsidR="00A025AE">
        <w:t xml:space="preserve">additional </w:t>
      </w:r>
      <w:r w:rsidR="000651B4">
        <w:t>global and local solutions.</w:t>
      </w:r>
      <w:r w:rsidR="00504914">
        <w:t xml:space="preserve"> </w:t>
      </w:r>
      <w:r w:rsidR="003E11F5">
        <w:t xml:space="preserve">We started this session with “We Are the World…We are the Children” and closed with written prayers. </w:t>
      </w:r>
    </w:p>
    <w:p w14:paraId="27EAD3B7" w14:textId="3878AC54" w:rsidR="00B9117E" w:rsidRDefault="00E862DE" w:rsidP="0066001A">
      <w:pPr>
        <w:spacing w:before="100" w:beforeAutospacing="1"/>
      </w:pPr>
      <w:r>
        <w:t xml:space="preserve">Session 3 - March 14 - </w:t>
      </w:r>
      <w:r w:rsidRPr="00730091">
        <w:rPr>
          <w:b/>
          <w:bCs/>
        </w:rPr>
        <w:t xml:space="preserve">We are all in this </w:t>
      </w:r>
      <w:r>
        <w:rPr>
          <w:b/>
          <w:bCs/>
        </w:rPr>
        <w:t>T</w:t>
      </w:r>
      <w:r w:rsidRPr="00730091">
        <w:rPr>
          <w:b/>
          <w:bCs/>
        </w:rPr>
        <w:t>ogether</w:t>
      </w:r>
      <w:r>
        <w:rPr>
          <w:b/>
          <w:bCs/>
        </w:rPr>
        <w:t>- Central’s</w:t>
      </w:r>
      <w:r w:rsidR="00504914">
        <w:rPr>
          <w:b/>
          <w:bCs/>
        </w:rPr>
        <w:t xml:space="preserve"> </w:t>
      </w:r>
      <w:r w:rsidR="00504914" w:rsidRPr="00504914">
        <w:rPr>
          <w:b/>
          <w:bCs/>
        </w:rPr>
        <w:t xml:space="preserve">connections </w:t>
      </w:r>
      <w:r w:rsidRPr="00504914">
        <w:rPr>
          <w:b/>
          <w:bCs/>
        </w:rPr>
        <w:t xml:space="preserve"> in Denver </w:t>
      </w:r>
      <w:r w:rsidR="00504914" w:rsidRPr="00504914">
        <w:rPr>
          <w:b/>
          <w:bCs/>
        </w:rPr>
        <w:t>and Colorado</w:t>
      </w:r>
    </w:p>
    <w:p w14:paraId="634CF62E" w14:textId="0115F9C9" w:rsidR="005C6251" w:rsidRDefault="005C6251" w:rsidP="0066001A">
      <w:pPr>
        <w:spacing w:before="120"/>
      </w:pPr>
      <w:r>
        <w:t>Rev. Bonita Bock, from Our Savior’s Lutheran</w:t>
      </w:r>
      <w:r w:rsidR="00B9117E">
        <w:t xml:space="preserve"> </w:t>
      </w:r>
      <w:r>
        <w:t xml:space="preserve">will </w:t>
      </w:r>
      <w:r w:rsidR="00B9117E">
        <w:t>lead</w:t>
      </w:r>
      <w:r>
        <w:t xml:space="preserve"> </w:t>
      </w:r>
      <w:r w:rsidR="00504914">
        <w:t>our</w:t>
      </w:r>
      <w:r>
        <w:t xml:space="preserve"> class on Mar 14 to talk about networking</w:t>
      </w:r>
      <w:r w:rsidR="00B9117E">
        <w:t xml:space="preserve"> </w:t>
      </w:r>
      <w:r w:rsidR="00E27791">
        <w:t>with</w:t>
      </w:r>
      <w:r>
        <w:t xml:space="preserve"> Together Colorado – which links communities of faith who are </w:t>
      </w:r>
      <w:r w:rsidR="0066001A">
        <w:t>‘c</w:t>
      </w:r>
      <w:r>
        <w:t xml:space="preserve">limate </w:t>
      </w:r>
      <w:r w:rsidR="0066001A">
        <w:t>a</w:t>
      </w:r>
      <w:r>
        <w:t>ctive</w:t>
      </w:r>
      <w:r w:rsidR="0066001A">
        <w:t>’</w:t>
      </w:r>
      <w:r>
        <w:t xml:space="preserve"> or seek to be. She believes in neighborhood activism and yet feels strongly called to put a new emphasis on policy formation, and climate-friendly regulations to accelerate mitigation efforts. Catherine Welch</w:t>
      </w:r>
      <w:r w:rsidR="00E862DE">
        <w:t xml:space="preserve"> and Jim Slotta , </w:t>
      </w:r>
      <w:r w:rsidR="00B9117E">
        <w:t>member</w:t>
      </w:r>
      <w:r w:rsidR="00E862DE">
        <w:t>s</w:t>
      </w:r>
      <w:r w:rsidR="00B9117E">
        <w:t xml:space="preserve"> of</w:t>
      </w:r>
      <w:r w:rsidR="00B9117E" w:rsidRPr="00B9117E">
        <w:rPr>
          <w:i/>
          <w:iCs/>
        </w:rPr>
        <w:t xml:space="preserve"> Accelerate</w:t>
      </w:r>
      <w:r w:rsidR="00B9117E">
        <w:t xml:space="preserve"> Neighborhood Climate Action (ANCA)</w:t>
      </w:r>
      <w:r>
        <w:t xml:space="preserve"> will also attend on weeks 3 &amp; 4 to add </w:t>
      </w:r>
      <w:r w:rsidR="00E862DE">
        <w:t>their</w:t>
      </w:r>
      <w:r>
        <w:t xml:space="preserve"> experience with ANCA</w:t>
      </w:r>
      <w:r w:rsidR="00C15CB1">
        <w:t xml:space="preserve"> and </w:t>
      </w:r>
      <w:r w:rsidR="00504914">
        <w:t xml:space="preserve">the </w:t>
      </w:r>
      <w:r w:rsidR="00C15CB1">
        <w:t>CHUN</w:t>
      </w:r>
      <w:r w:rsidR="00B9117E">
        <w:t xml:space="preserve"> community climate action forums</w:t>
      </w:r>
      <w:r>
        <w:t xml:space="preserve">. </w:t>
      </w:r>
      <w:r w:rsidR="00504914">
        <w:t xml:space="preserve">How do we add our energy to neighborhood activities and raise our voices to affect policy? </w:t>
      </w:r>
    </w:p>
    <w:p w14:paraId="25C442C4" w14:textId="7A982778" w:rsidR="007A5836" w:rsidRDefault="00FF499D" w:rsidP="007A5836">
      <w:pPr>
        <w:spacing w:before="240"/>
      </w:pPr>
      <w:r>
        <w:t xml:space="preserve">Session 4 - </w:t>
      </w:r>
      <w:r w:rsidR="00E862DE">
        <w:t xml:space="preserve">March </w:t>
      </w:r>
      <w:r>
        <w:t>21</w:t>
      </w:r>
      <w:r w:rsidR="00E862DE">
        <w:t xml:space="preserve"> - </w:t>
      </w:r>
      <w:r w:rsidR="00E862DE" w:rsidRPr="00730091">
        <w:rPr>
          <w:b/>
          <w:bCs/>
        </w:rPr>
        <w:t xml:space="preserve">Finding </w:t>
      </w:r>
      <w:r w:rsidR="00E862DE">
        <w:rPr>
          <w:b/>
          <w:bCs/>
        </w:rPr>
        <w:t>our</w:t>
      </w:r>
      <w:r w:rsidR="00E862DE" w:rsidRPr="00730091">
        <w:rPr>
          <w:b/>
          <w:bCs/>
        </w:rPr>
        <w:t xml:space="preserve"> </w:t>
      </w:r>
      <w:r w:rsidR="00E862DE">
        <w:rPr>
          <w:b/>
          <w:bCs/>
        </w:rPr>
        <w:t>P</w:t>
      </w:r>
      <w:r w:rsidR="00E862DE" w:rsidRPr="00730091">
        <w:rPr>
          <w:b/>
          <w:bCs/>
        </w:rPr>
        <w:t xml:space="preserve">oints of </w:t>
      </w:r>
      <w:r w:rsidR="00E862DE" w:rsidRPr="00B9117E">
        <w:rPr>
          <w:b/>
          <w:bCs/>
        </w:rPr>
        <w:t>Engagement in Earth Care</w:t>
      </w:r>
    </w:p>
    <w:p w14:paraId="75421717" w14:textId="29327323" w:rsidR="007A5836" w:rsidRDefault="007A5836" w:rsidP="007A5836">
      <w:pPr>
        <w:spacing w:before="120" w:after="100" w:afterAutospacing="1"/>
      </w:pPr>
      <w:r>
        <w:t>The Central Guidance Team will help us look outward to the “Heart of Denver” - the non-profit formed by Central</w:t>
      </w:r>
      <w:r w:rsidR="00674B76">
        <w:t xml:space="preserve"> PC</w:t>
      </w:r>
      <w:r>
        <w:t xml:space="preserve"> to reach out to residents, businesses, communities of faith and non-profits in Central Denver. We will discuss current connections to our Denver community and share our hopes for future engagement. Many of us have worked with New Genesis, the Central Visitation Program, Metro Caring, and other CPC mission partners; The Purple Door coffee house will soon join us as the new construction is completed. How will shape our witness and partnerships in the-mile-high city? </w:t>
      </w:r>
      <w:r w:rsidR="00E27791">
        <w:t>How can Central best connect to our neighbors in North Capitol Hill?</w:t>
      </w:r>
    </w:p>
    <w:p w14:paraId="54D3EA5B" w14:textId="2C49C0DC" w:rsidR="005C6251" w:rsidRDefault="005C6251" w:rsidP="005C6251">
      <w:pPr>
        <w:spacing w:before="100" w:beforeAutospacing="1" w:after="100" w:afterAutospacing="1"/>
      </w:pPr>
      <w:r>
        <w:t> In Peace, Sherwood</w:t>
      </w:r>
    </w:p>
    <w:p w14:paraId="205C0CEB" w14:textId="57EDF087" w:rsidR="009D260A" w:rsidRPr="00226BC1" w:rsidRDefault="00226BC1" w:rsidP="00226BC1">
      <w:pPr>
        <w:spacing w:before="100" w:beforeAutospacing="1" w:after="100" w:afterAutospacing="1"/>
        <w:rPr>
          <w:sz w:val="20"/>
          <w:szCs w:val="20"/>
        </w:rPr>
      </w:pPr>
      <w:r w:rsidRPr="00226BC1">
        <w:rPr>
          <w:sz w:val="20"/>
          <w:szCs w:val="20"/>
        </w:rPr>
        <w:t>(Updated 7 March 2021)</w:t>
      </w:r>
    </w:p>
    <w:sectPr w:rsidR="009D260A" w:rsidRPr="00226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251"/>
    <w:rsid w:val="000651B4"/>
    <w:rsid w:val="001275FC"/>
    <w:rsid w:val="0018650B"/>
    <w:rsid w:val="00226BC1"/>
    <w:rsid w:val="003E11F5"/>
    <w:rsid w:val="00504914"/>
    <w:rsid w:val="005C6251"/>
    <w:rsid w:val="0066001A"/>
    <w:rsid w:val="00674B76"/>
    <w:rsid w:val="007A5836"/>
    <w:rsid w:val="007D5687"/>
    <w:rsid w:val="008B66E5"/>
    <w:rsid w:val="009D260A"/>
    <w:rsid w:val="00A025AE"/>
    <w:rsid w:val="00A678E2"/>
    <w:rsid w:val="00A73B57"/>
    <w:rsid w:val="00B9117E"/>
    <w:rsid w:val="00B9135F"/>
    <w:rsid w:val="00C15CB1"/>
    <w:rsid w:val="00CF6873"/>
    <w:rsid w:val="00D80EFF"/>
    <w:rsid w:val="00DB77A8"/>
    <w:rsid w:val="00E27791"/>
    <w:rsid w:val="00E862DE"/>
    <w:rsid w:val="00ED3AF7"/>
    <w:rsid w:val="00EF11F9"/>
    <w:rsid w:val="00FE3051"/>
    <w:rsid w:val="00FF4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3CBE"/>
  <w15:chartTrackingRefBased/>
  <w15:docId w15:val="{C1758F8A-4D14-42F7-89AC-926EB046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25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95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Sherwood Shankland</dc:creator>
  <cp:keywords/>
  <dc:description/>
  <cp:lastModifiedBy>Sherwood Shankland</cp:lastModifiedBy>
  <cp:revision>10</cp:revision>
  <dcterms:created xsi:type="dcterms:W3CDTF">2021-02-28T15:40:00Z</dcterms:created>
  <dcterms:modified xsi:type="dcterms:W3CDTF">2021-03-30T23:29:00Z</dcterms:modified>
</cp:coreProperties>
</file>