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615"/>
        <w:gridCol w:w="2293"/>
        <w:gridCol w:w="2294"/>
        <w:gridCol w:w="2294"/>
        <w:gridCol w:w="2389"/>
      </w:tblGrid>
      <w:tr w:rsidR="0001764F" w14:paraId="7466AF3D" w14:textId="77777777" w:rsidTr="00D70DC7">
        <w:trPr>
          <w:trHeight w:val="440"/>
        </w:trPr>
        <w:tc>
          <w:tcPr>
            <w:tcW w:w="10885" w:type="dxa"/>
            <w:gridSpan w:val="5"/>
            <w:vAlign w:val="center"/>
          </w:tcPr>
          <w:p w14:paraId="7383C11E" w14:textId="77777777" w:rsidR="0001764F" w:rsidRDefault="0001764F" w:rsidP="00D70DC7">
            <w:pPr>
              <w:rPr>
                <w:b/>
                <w:bCs/>
                <w:sz w:val="28"/>
                <w:szCs w:val="28"/>
              </w:rPr>
            </w:pPr>
            <w:r w:rsidRPr="00D96EA7">
              <w:rPr>
                <w:sz w:val="24"/>
                <w:szCs w:val="24"/>
              </w:rPr>
              <w:t xml:space="preserve">Central PC - Faith Formation </w:t>
            </w:r>
            <w:r w:rsidRPr="00D96EA7">
              <w:rPr>
                <w:sz w:val="28"/>
                <w:szCs w:val="28"/>
              </w:rPr>
              <w:tab/>
            </w:r>
            <w:r w:rsidRPr="00D96EA7">
              <w:rPr>
                <w:b/>
                <w:bCs/>
                <w:sz w:val="28"/>
                <w:szCs w:val="28"/>
              </w:rPr>
              <w:t>Caring for Creation – Global Awareness and Local Action</w:t>
            </w:r>
          </w:p>
          <w:p w14:paraId="7C80CDDE" w14:textId="00DB7F98" w:rsidR="0001764F" w:rsidRPr="00A87B71" w:rsidRDefault="00A87B71" w:rsidP="00A87B71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A87B71">
              <w:rPr>
                <w:sz w:val="28"/>
                <w:szCs w:val="28"/>
              </w:rPr>
              <w:t xml:space="preserve">Four Week Class Outline Feb 21 / </w:t>
            </w:r>
            <w:r w:rsidR="00A74638">
              <w:rPr>
                <w:sz w:val="28"/>
                <w:szCs w:val="28"/>
              </w:rPr>
              <w:t xml:space="preserve">Feb </w:t>
            </w:r>
            <w:r w:rsidRPr="00A87B71">
              <w:rPr>
                <w:sz w:val="28"/>
                <w:szCs w:val="28"/>
              </w:rPr>
              <w:t xml:space="preserve">28 / Mar </w:t>
            </w:r>
            <w:r w:rsidR="00A74638">
              <w:rPr>
                <w:sz w:val="28"/>
                <w:szCs w:val="28"/>
              </w:rPr>
              <w:t>14</w:t>
            </w:r>
            <w:r w:rsidRPr="00A87B71">
              <w:rPr>
                <w:sz w:val="28"/>
                <w:szCs w:val="28"/>
              </w:rPr>
              <w:t xml:space="preserve"> / </w:t>
            </w:r>
            <w:r w:rsidR="00A74638">
              <w:rPr>
                <w:sz w:val="28"/>
                <w:szCs w:val="28"/>
              </w:rPr>
              <w:t>M</w:t>
            </w:r>
            <w:r w:rsidR="007332C8">
              <w:rPr>
                <w:sz w:val="28"/>
                <w:szCs w:val="28"/>
              </w:rPr>
              <w:t>ar</w:t>
            </w:r>
            <w:r w:rsidR="00A74638">
              <w:rPr>
                <w:sz w:val="28"/>
                <w:szCs w:val="28"/>
              </w:rPr>
              <w:t xml:space="preserve"> 21</w:t>
            </w:r>
            <w:r w:rsidR="00002EE4">
              <w:rPr>
                <w:sz w:val="28"/>
                <w:szCs w:val="28"/>
              </w:rPr>
              <w:t xml:space="preserve">   </w:t>
            </w:r>
          </w:p>
        </w:tc>
      </w:tr>
      <w:tr w:rsidR="0001764F" w14:paraId="00BDFFB8" w14:textId="77777777" w:rsidTr="00D70DC7">
        <w:trPr>
          <w:trHeight w:val="1520"/>
        </w:trPr>
        <w:tc>
          <w:tcPr>
            <w:tcW w:w="10885" w:type="dxa"/>
            <w:gridSpan w:val="5"/>
            <w:tcBorders>
              <w:bottom w:val="single" w:sz="4" w:space="0" w:color="auto"/>
            </w:tcBorders>
          </w:tcPr>
          <w:p w14:paraId="225D9F16" w14:textId="77777777" w:rsidR="0001764F" w:rsidRPr="00DA01F2" w:rsidRDefault="0001764F" w:rsidP="00D70DC7">
            <w:pPr>
              <w:rPr>
                <w:b/>
                <w:bCs/>
              </w:rPr>
            </w:pPr>
            <w:r w:rsidRPr="00DA01F2">
              <w:rPr>
                <w:b/>
                <w:bCs/>
              </w:rPr>
              <w:t xml:space="preserve">Overall Objectives: </w:t>
            </w:r>
          </w:p>
          <w:p w14:paraId="7CACE66E" w14:textId="77777777" w:rsidR="0001764F" w:rsidRDefault="0001764F" w:rsidP="0001764F">
            <w:pPr>
              <w:pStyle w:val="ListParagraph"/>
              <w:numPr>
                <w:ilvl w:val="0"/>
                <w:numId w:val="1"/>
              </w:numPr>
            </w:pPr>
            <w:r>
              <w:t xml:space="preserve">To refresh our global context and our local story about Earth Care  </w:t>
            </w:r>
          </w:p>
          <w:p w14:paraId="10110931" w14:textId="77777777" w:rsidR="0001764F" w:rsidRDefault="0001764F" w:rsidP="0001764F">
            <w:pPr>
              <w:pStyle w:val="ListParagraph"/>
              <w:numPr>
                <w:ilvl w:val="0"/>
                <w:numId w:val="1"/>
              </w:numPr>
            </w:pPr>
            <w:r>
              <w:t>To explore linkages between global climate change and local solutions</w:t>
            </w:r>
          </w:p>
          <w:p w14:paraId="789A60C2" w14:textId="77777777" w:rsidR="0001764F" w:rsidRDefault="0001764F" w:rsidP="0001764F">
            <w:pPr>
              <w:pStyle w:val="ListParagraph"/>
              <w:numPr>
                <w:ilvl w:val="0"/>
                <w:numId w:val="1"/>
              </w:numPr>
            </w:pPr>
            <w:r>
              <w:t>To identify points of engagement for Central members and partners in Central Denver</w:t>
            </w:r>
          </w:p>
          <w:p w14:paraId="557EE903" w14:textId="77777777" w:rsidR="0001764F" w:rsidRDefault="0001764F" w:rsidP="0001764F">
            <w:pPr>
              <w:pStyle w:val="ListParagraph"/>
              <w:numPr>
                <w:ilvl w:val="0"/>
                <w:numId w:val="1"/>
              </w:numPr>
            </w:pPr>
            <w:r>
              <w:t>To strengthen our personal and family practice in sustainable living</w:t>
            </w:r>
          </w:p>
        </w:tc>
      </w:tr>
      <w:tr w:rsidR="0001764F" w14:paraId="1DCA9C5A" w14:textId="77777777" w:rsidTr="00D70DC7">
        <w:tc>
          <w:tcPr>
            <w:tcW w:w="1615" w:type="dxa"/>
            <w:tcBorders>
              <w:bottom w:val="double" w:sz="4" w:space="0" w:color="auto"/>
              <w:right w:val="double" w:sz="4" w:space="0" w:color="auto"/>
            </w:tcBorders>
          </w:tcPr>
          <w:p w14:paraId="1407F157" w14:textId="77777777" w:rsidR="0001764F" w:rsidRPr="00DA01F2" w:rsidRDefault="0001764F" w:rsidP="00D70DC7">
            <w:pPr>
              <w:rPr>
                <w:b/>
                <w:bCs/>
              </w:rPr>
            </w:pPr>
            <w:r w:rsidRPr="00DA01F2">
              <w:rPr>
                <w:b/>
                <w:bCs/>
              </w:rPr>
              <w:t xml:space="preserve">Date / Theme </w:t>
            </w:r>
          </w:p>
          <w:p w14:paraId="0FC252A1" w14:textId="77777777" w:rsidR="0001764F" w:rsidRDefault="0001764F" w:rsidP="00D70DC7"/>
        </w:tc>
        <w:tc>
          <w:tcPr>
            <w:tcW w:w="2293" w:type="dxa"/>
            <w:tcBorders>
              <w:left w:val="double" w:sz="4" w:space="0" w:color="auto"/>
              <w:bottom w:val="double" w:sz="4" w:space="0" w:color="auto"/>
            </w:tcBorders>
          </w:tcPr>
          <w:p w14:paraId="2CE89610" w14:textId="77777777" w:rsidR="0001764F" w:rsidRDefault="0001764F" w:rsidP="00D70DC7">
            <w:r>
              <w:t xml:space="preserve">Session 1 – Feb 21 </w:t>
            </w:r>
          </w:p>
          <w:p w14:paraId="115C4B58" w14:textId="025B5C51" w:rsidR="0001764F" w:rsidRPr="009B4035" w:rsidRDefault="0001764F" w:rsidP="009B403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Called to be </w:t>
            </w:r>
            <w:r w:rsidRPr="00730091">
              <w:rPr>
                <w:b/>
                <w:bCs/>
              </w:rPr>
              <w:t>Stewards of the Earth</w:t>
            </w:r>
          </w:p>
        </w:tc>
        <w:tc>
          <w:tcPr>
            <w:tcW w:w="2294" w:type="dxa"/>
            <w:tcBorders>
              <w:bottom w:val="double" w:sz="4" w:space="0" w:color="auto"/>
            </w:tcBorders>
          </w:tcPr>
          <w:p w14:paraId="1CC33C13" w14:textId="77777777" w:rsidR="0001764F" w:rsidRDefault="0001764F" w:rsidP="00D70DC7">
            <w:r>
              <w:t>Session 2 - Feb 28</w:t>
            </w:r>
          </w:p>
          <w:p w14:paraId="2FFC7099" w14:textId="77777777" w:rsidR="008C09FA" w:rsidRDefault="0001764F" w:rsidP="008C09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Standing in t</w:t>
            </w:r>
            <w:r w:rsidRPr="00730091">
              <w:rPr>
                <w:b/>
                <w:bCs/>
              </w:rPr>
              <w:t xml:space="preserve">he </w:t>
            </w:r>
          </w:p>
          <w:p w14:paraId="3A9838FD" w14:textId="299F1929" w:rsidR="0001764F" w:rsidRPr="009B4035" w:rsidRDefault="0001764F" w:rsidP="009B4035">
            <w:pPr>
              <w:jc w:val="center"/>
              <w:rPr>
                <w:b/>
                <w:bCs/>
              </w:rPr>
            </w:pPr>
            <w:r w:rsidRPr="00730091">
              <w:rPr>
                <w:b/>
                <w:bCs/>
              </w:rPr>
              <w:t>Big Picture</w:t>
            </w:r>
          </w:p>
        </w:tc>
        <w:tc>
          <w:tcPr>
            <w:tcW w:w="2294" w:type="dxa"/>
            <w:tcBorders>
              <w:bottom w:val="double" w:sz="4" w:space="0" w:color="auto"/>
            </w:tcBorders>
          </w:tcPr>
          <w:p w14:paraId="7CCF1D2B" w14:textId="0C502728" w:rsidR="0001764F" w:rsidRDefault="0001764F" w:rsidP="00D70DC7">
            <w:r>
              <w:t xml:space="preserve">Session 3 – Mar </w:t>
            </w:r>
            <w:r w:rsidR="007B64D3">
              <w:t>14</w:t>
            </w:r>
          </w:p>
          <w:p w14:paraId="309F03F7" w14:textId="0AF98DDE" w:rsidR="0001764F" w:rsidRPr="00730091" w:rsidRDefault="0001764F" w:rsidP="00367E7B">
            <w:pPr>
              <w:jc w:val="center"/>
              <w:rPr>
                <w:b/>
                <w:bCs/>
              </w:rPr>
            </w:pPr>
            <w:r w:rsidRPr="00730091">
              <w:rPr>
                <w:b/>
                <w:bCs/>
              </w:rPr>
              <w:t xml:space="preserve">We are all in this </w:t>
            </w:r>
            <w:r w:rsidR="009B4035">
              <w:rPr>
                <w:b/>
                <w:bCs/>
              </w:rPr>
              <w:t>T</w:t>
            </w:r>
            <w:r w:rsidRPr="00730091">
              <w:rPr>
                <w:b/>
                <w:bCs/>
              </w:rPr>
              <w:t>ogether</w:t>
            </w:r>
          </w:p>
        </w:tc>
        <w:tc>
          <w:tcPr>
            <w:tcW w:w="2389" w:type="dxa"/>
            <w:tcBorders>
              <w:bottom w:val="double" w:sz="4" w:space="0" w:color="auto"/>
            </w:tcBorders>
          </w:tcPr>
          <w:p w14:paraId="5F67F29F" w14:textId="38069F68" w:rsidR="0001764F" w:rsidRDefault="0001764F" w:rsidP="00D70DC7">
            <w:r>
              <w:t xml:space="preserve">Session 4 – Mar </w:t>
            </w:r>
            <w:r w:rsidR="007B64D3">
              <w:t>21</w:t>
            </w:r>
          </w:p>
          <w:p w14:paraId="31D39A13" w14:textId="19C44289" w:rsidR="0001764F" w:rsidRPr="00730091" w:rsidRDefault="0001764F" w:rsidP="00367E7B">
            <w:pPr>
              <w:jc w:val="center"/>
              <w:rPr>
                <w:b/>
                <w:bCs/>
              </w:rPr>
            </w:pPr>
            <w:r w:rsidRPr="00730091">
              <w:rPr>
                <w:b/>
                <w:bCs/>
              </w:rPr>
              <w:t xml:space="preserve">Finding </w:t>
            </w:r>
            <w:r>
              <w:rPr>
                <w:b/>
                <w:bCs/>
              </w:rPr>
              <w:t>our</w:t>
            </w:r>
            <w:r w:rsidRPr="0073009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730091">
              <w:rPr>
                <w:b/>
                <w:bCs/>
              </w:rPr>
              <w:t>oints of Engagement</w:t>
            </w:r>
          </w:p>
        </w:tc>
      </w:tr>
      <w:tr w:rsidR="0001764F" w14:paraId="43269AA1" w14:textId="77777777" w:rsidTr="00D70DC7">
        <w:trPr>
          <w:trHeight w:val="780"/>
        </w:trPr>
        <w:tc>
          <w:tcPr>
            <w:tcW w:w="161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DCED2F" w14:textId="77777777" w:rsidR="0001764F" w:rsidRPr="00DA01F2" w:rsidRDefault="0001764F" w:rsidP="00D70DC7">
            <w:pPr>
              <w:rPr>
                <w:b/>
                <w:bCs/>
              </w:rPr>
            </w:pPr>
            <w:r w:rsidRPr="00DA01F2">
              <w:rPr>
                <w:b/>
                <w:bCs/>
              </w:rPr>
              <w:t>Master Image</w:t>
            </w:r>
          </w:p>
        </w:tc>
        <w:tc>
          <w:tcPr>
            <w:tcW w:w="229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83D84D" w14:textId="4D0AB5CC" w:rsidR="0001764F" w:rsidRDefault="0001764F" w:rsidP="002836CD">
            <w:pPr>
              <w:jc w:val="center"/>
            </w:pPr>
            <w:r>
              <w:t>“Home Sweet Home”</w:t>
            </w:r>
          </w:p>
          <w:p w14:paraId="7B0DCC99" w14:textId="430FB7CB" w:rsidR="0001764F" w:rsidRDefault="0001764F" w:rsidP="002836CD">
            <w:pPr>
              <w:jc w:val="center"/>
            </w:pPr>
            <w:r>
              <w:t>(Earth in Space)</w:t>
            </w:r>
          </w:p>
        </w:tc>
        <w:tc>
          <w:tcPr>
            <w:tcW w:w="2294" w:type="dxa"/>
            <w:tcBorders>
              <w:top w:val="double" w:sz="4" w:space="0" w:color="auto"/>
            </w:tcBorders>
            <w:vAlign w:val="center"/>
          </w:tcPr>
          <w:p w14:paraId="5B6F11F3" w14:textId="77777777" w:rsidR="0001764F" w:rsidRDefault="0001764F" w:rsidP="00D70DC7">
            <w:r>
              <w:t xml:space="preserve">The Thin Blue Line &amp; Thousands of Climate Solutions </w:t>
            </w:r>
          </w:p>
        </w:tc>
        <w:tc>
          <w:tcPr>
            <w:tcW w:w="2294" w:type="dxa"/>
            <w:tcBorders>
              <w:top w:val="double" w:sz="4" w:space="0" w:color="auto"/>
            </w:tcBorders>
            <w:vAlign w:val="center"/>
          </w:tcPr>
          <w:p w14:paraId="4F108798" w14:textId="3108997A" w:rsidR="0001764F" w:rsidRDefault="00B415C6" w:rsidP="00D70DC7">
            <w:r>
              <w:t>Hey, Look</w:t>
            </w:r>
            <w:r w:rsidR="008C0CDE">
              <w:t xml:space="preserve"> - </w:t>
            </w:r>
            <w:r>
              <w:t>Partners are all around us</w:t>
            </w:r>
            <w:r w:rsidR="008C0CDE">
              <w:t>!</w:t>
            </w:r>
          </w:p>
        </w:tc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482EB6C6" w14:textId="23AF3CED" w:rsidR="0001764F" w:rsidRDefault="00B415C6" w:rsidP="00D70DC7">
            <w:r>
              <w:t>Envisioning how we can make a difference</w:t>
            </w:r>
          </w:p>
        </w:tc>
      </w:tr>
      <w:tr w:rsidR="0001764F" w14:paraId="60F368D6" w14:textId="77777777" w:rsidTr="00D70DC7">
        <w:trPr>
          <w:trHeight w:val="683"/>
        </w:trPr>
        <w:tc>
          <w:tcPr>
            <w:tcW w:w="1615" w:type="dxa"/>
            <w:tcBorders>
              <w:right w:val="double" w:sz="4" w:space="0" w:color="auto"/>
            </w:tcBorders>
          </w:tcPr>
          <w:p w14:paraId="3B06DE04" w14:textId="04750EC1" w:rsidR="0001764F" w:rsidRPr="00DA01F2" w:rsidRDefault="00B415C6" w:rsidP="00D70D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Opening – Music </w:t>
            </w:r>
            <w:r w:rsidR="00BE36C3">
              <w:rPr>
                <w:b/>
                <w:bCs/>
              </w:rPr>
              <w:t xml:space="preserve">and Art </w:t>
            </w:r>
          </w:p>
        </w:tc>
        <w:tc>
          <w:tcPr>
            <w:tcW w:w="2293" w:type="dxa"/>
            <w:tcBorders>
              <w:left w:val="double" w:sz="4" w:space="0" w:color="auto"/>
            </w:tcBorders>
          </w:tcPr>
          <w:p w14:paraId="11801CE4" w14:textId="58C036E4" w:rsidR="0001764F" w:rsidRDefault="00BE36C3" w:rsidP="00D70DC7">
            <w:r>
              <w:t>Ellie Stock: “Let the Earth Breathe”; Tim’s urban/rural landscapes</w:t>
            </w:r>
          </w:p>
        </w:tc>
        <w:tc>
          <w:tcPr>
            <w:tcW w:w="2294" w:type="dxa"/>
          </w:tcPr>
          <w:p w14:paraId="293DA284" w14:textId="78CCD65C" w:rsidR="0001764F" w:rsidRDefault="00EC1CB8" w:rsidP="00D70DC7">
            <w:r>
              <w:t xml:space="preserve">“We are the </w:t>
            </w:r>
            <w:r w:rsidR="00F82484">
              <w:t>World;</w:t>
            </w:r>
            <w:r>
              <w:t xml:space="preserve"> </w:t>
            </w:r>
            <w:r w:rsidR="00571A9C">
              <w:t>we</w:t>
            </w:r>
            <w:r>
              <w:t xml:space="preserve"> are the Children” </w:t>
            </w:r>
          </w:p>
        </w:tc>
        <w:tc>
          <w:tcPr>
            <w:tcW w:w="2294" w:type="dxa"/>
          </w:tcPr>
          <w:p w14:paraId="42EF7B41" w14:textId="77777777" w:rsidR="0001764F" w:rsidRDefault="0001764F" w:rsidP="00D70DC7">
            <w:r>
              <w:t>Mathew 25…</w:t>
            </w:r>
          </w:p>
          <w:p w14:paraId="3C905BE0" w14:textId="07072F06" w:rsidR="00B415C6" w:rsidRDefault="00C01CE0" w:rsidP="000F1013">
            <w:pPr>
              <w:ind w:right="-60"/>
            </w:pPr>
            <w:r>
              <w:t>Many facets of our commitment to serve</w:t>
            </w:r>
          </w:p>
        </w:tc>
        <w:tc>
          <w:tcPr>
            <w:tcW w:w="2389" w:type="dxa"/>
          </w:tcPr>
          <w:p w14:paraId="222DF1D6" w14:textId="77777777" w:rsidR="0001764F" w:rsidRDefault="0001764F" w:rsidP="00D70DC7">
            <w:pPr>
              <w:ind w:right="-104"/>
            </w:pPr>
            <w:r>
              <w:t>“Go forth to all nations”</w:t>
            </w:r>
          </w:p>
          <w:p w14:paraId="09216384" w14:textId="78BEE3B2" w:rsidR="00B30B7A" w:rsidRDefault="00B30B7A" w:rsidP="00D70DC7">
            <w:pPr>
              <w:ind w:right="-104"/>
            </w:pPr>
            <w:r>
              <w:t>“Love your neighbor as you love yourself…”</w:t>
            </w:r>
          </w:p>
        </w:tc>
      </w:tr>
      <w:tr w:rsidR="0001764F" w14:paraId="091D3F58" w14:textId="77777777" w:rsidTr="00D70DC7">
        <w:trPr>
          <w:trHeight w:val="3540"/>
        </w:trPr>
        <w:tc>
          <w:tcPr>
            <w:tcW w:w="1615" w:type="dxa"/>
            <w:tcBorders>
              <w:right w:val="double" w:sz="4" w:space="0" w:color="auto"/>
            </w:tcBorders>
          </w:tcPr>
          <w:p w14:paraId="7509C82F" w14:textId="77777777" w:rsidR="0001764F" w:rsidRPr="008A2B39" w:rsidRDefault="0001764F" w:rsidP="00D70DC7">
            <w:pPr>
              <w:rPr>
                <w:b/>
                <w:bCs/>
              </w:rPr>
            </w:pPr>
            <w:r w:rsidRPr="008A2B39">
              <w:rPr>
                <w:b/>
                <w:bCs/>
              </w:rPr>
              <w:t xml:space="preserve">Topics </w:t>
            </w:r>
          </w:p>
          <w:p w14:paraId="1351A93D" w14:textId="77777777" w:rsidR="0001764F" w:rsidRDefault="0001764F" w:rsidP="00D70DC7"/>
          <w:p w14:paraId="3ED64DDF" w14:textId="77777777" w:rsidR="0001764F" w:rsidRDefault="0001764F" w:rsidP="00D70DC7">
            <w:pPr>
              <w:ind w:right="-105"/>
            </w:pPr>
            <w:r>
              <w:t xml:space="preserve">(Short presentations and readings to spark discussion in Breakout groups and as a whole group) </w:t>
            </w:r>
          </w:p>
        </w:tc>
        <w:tc>
          <w:tcPr>
            <w:tcW w:w="2293" w:type="dxa"/>
            <w:tcBorders>
              <w:left w:val="double" w:sz="4" w:space="0" w:color="auto"/>
            </w:tcBorders>
          </w:tcPr>
          <w:p w14:paraId="3E762D24" w14:textId="77777777" w:rsidR="0001764F" w:rsidRDefault="0001764F" w:rsidP="007E03C8">
            <w:pPr>
              <w:pStyle w:val="ListParagraph"/>
              <w:numPr>
                <w:ilvl w:val="0"/>
                <w:numId w:val="2"/>
              </w:numPr>
              <w:spacing w:before="120"/>
              <w:ind w:left="166" w:hanging="194"/>
            </w:pPr>
            <w:r>
              <w:t>The Wonder of Creation (There is no “Planet B”)</w:t>
            </w:r>
          </w:p>
          <w:p w14:paraId="56AEA2B5" w14:textId="13DDEC64" w:rsidR="0001764F" w:rsidRDefault="0001764F" w:rsidP="00D70DC7"/>
          <w:p w14:paraId="43C26D01" w14:textId="77777777" w:rsidR="00BE36C3" w:rsidRDefault="00BE36C3" w:rsidP="00D70DC7"/>
          <w:p w14:paraId="04A4D16D" w14:textId="77777777" w:rsidR="0001764F" w:rsidRDefault="0001764F" w:rsidP="0001764F">
            <w:pPr>
              <w:pStyle w:val="ListParagraph"/>
              <w:numPr>
                <w:ilvl w:val="0"/>
                <w:numId w:val="2"/>
              </w:numPr>
              <w:ind w:left="166" w:hanging="194"/>
            </w:pPr>
            <w:r>
              <w:t xml:space="preserve">Faith to face the Climate Crisis </w:t>
            </w:r>
          </w:p>
          <w:p w14:paraId="4202E3A4" w14:textId="77777777" w:rsidR="0001764F" w:rsidRDefault="0001764F" w:rsidP="00D70DC7">
            <w:pPr>
              <w:pStyle w:val="ListParagraph"/>
              <w:ind w:left="166"/>
            </w:pPr>
          </w:p>
          <w:p w14:paraId="03E3E864" w14:textId="77777777" w:rsidR="0001764F" w:rsidRDefault="0001764F" w:rsidP="00D70DC7">
            <w:pPr>
              <w:pStyle w:val="ListParagraph"/>
              <w:ind w:left="166"/>
            </w:pPr>
          </w:p>
          <w:p w14:paraId="595707B0" w14:textId="77777777" w:rsidR="0001764F" w:rsidRDefault="0001764F" w:rsidP="0001764F">
            <w:pPr>
              <w:pStyle w:val="ListParagraph"/>
              <w:numPr>
                <w:ilvl w:val="0"/>
                <w:numId w:val="2"/>
              </w:numPr>
              <w:ind w:left="166" w:hanging="194"/>
            </w:pPr>
            <w:r>
              <w:t xml:space="preserve">Building on what we are already doing  (Worksheet) </w:t>
            </w:r>
          </w:p>
          <w:p w14:paraId="7ACED016" w14:textId="77777777" w:rsidR="0001764F" w:rsidRDefault="0001764F" w:rsidP="00D70DC7"/>
          <w:p w14:paraId="6B11E46F" w14:textId="77777777" w:rsidR="0001764F" w:rsidRDefault="0001764F" w:rsidP="00D70DC7"/>
        </w:tc>
        <w:tc>
          <w:tcPr>
            <w:tcW w:w="2294" w:type="dxa"/>
          </w:tcPr>
          <w:p w14:paraId="03D610A0" w14:textId="5C914AAA" w:rsidR="00BE36C3" w:rsidRDefault="00EC1CB8" w:rsidP="007E03C8">
            <w:pPr>
              <w:pStyle w:val="ListParagraph"/>
              <w:numPr>
                <w:ilvl w:val="0"/>
                <w:numId w:val="2"/>
              </w:numPr>
              <w:spacing w:before="120"/>
              <w:ind w:left="166" w:hanging="194"/>
            </w:pPr>
            <w:r>
              <w:t xml:space="preserve">The </w:t>
            </w:r>
            <w:r w:rsidR="00BE36C3">
              <w:t xml:space="preserve">Climate Crisis is </w:t>
            </w:r>
            <w:r>
              <w:t xml:space="preserve">both </w:t>
            </w:r>
            <w:r w:rsidR="00BE36C3">
              <w:t xml:space="preserve">Danger and Opportunity </w:t>
            </w:r>
          </w:p>
          <w:p w14:paraId="663283AB" w14:textId="14DC8D71" w:rsidR="00BE36C3" w:rsidRDefault="00BE36C3" w:rsidP="00BE36C3">
            <w:pPr>
              <w:pStyle w:val="ListParagraph"/>
              <w:spacing w:before="120"/>
              <w:ind w:left="166"/>
            </w:pPr>
          </w:p>
          <w:p w14:paraId="6C2AE5DD" w14:textId="77777777" w:rsidR="00BE36C3" w:rsidRDefault="00BE36C3" w:rsidP="00BE36C3">
            <w:pPr>
              <w:pStyle w:val="ListParagraph"/>
              <w:spacing w:before="120"/>
              <w:ind w:left="166"/>
            </w:pPr>
          </w:p>
          <w:p w14:paraId="2D55C111" w14:textId="34E260D1" w:rsidR="007129BA" w:rsidRDefault="0001764F" w:rsidP="00846A87">
            <w:pPr>
              <w:pStyle w:val="ListParagraph"/>
              <w:numPr>
                <w:ilvl w:val="0"/>
                <w:numId w:val="2"/>
              </w:numPr>
              <w:spacing w:before="120"/>
              <w:ind w:left="166" w:hanging="194"/>
            </w:pPr>
            <w:r>
              <w:t>The Earth is on Fire and it is not too late</w:t>
            </w:r>
            <w:r w:rsidR="00846A87">
              <w:t xml:space="preserve"> - </w:t>
            </w:r>
            <w:r>
              <w:t>Creating global and local solutions</w:t>
            </w:r>
          </w:p>
          <w:p w14:paraId="08DAACF9" w14:textId="5B841A99" w:rsidR="007129BA" w:rsidRDefault="007129BA" w:rsidP="007129BA">
            <w:pPr>
              <w:pStyle w:val="ListParagraph"/>
              <w:ind w:left="360"/>
            </w:pPr>
          </w:p>
          <w:p w14:paraId="2F819AB6" w14:textId="4270A669" w:rsidR="0001764F" w:rsidRDefault="007129BA" w:rsidP="00BE36C3">
            <w:pPr>
              <w:pStyle w:val="ListParagraph"/>
              <w:numPr>
                <w:ilvl w:val="0"/>
                <w:numId w:val="2"/>
              </w:numPr>
            </w:pPr>
            <w:r>
              <w:t xml:space="preserve">Personal </w:t>
            </w:r>
            <w:r w:rsidR="000F1013">
              <w:t xml:space="preserve">Actions </w:t>
            </w:r>
            <w:r>
              <w:t xml:space="preserve">Worksheets </w:t>
            </w:r>
          </w:p>
        </w:tc>
        <w:tc>
          <w:tcPr>
            <w:tcW w:w="2294" w:type="dxa"/>
          </w:tcPr>
          <w:p w14:paraId="7005E23D" w14:textId="77777777" w:rsidR="007E03C8" w:rsidRPr="00330BD9" w:rsidRDefault="007E03C8" w:rsidP="00330BD9">
            <w:pPr>
              <w:pStyle w:val="ListParagraph"/>
              <w:spacing w:before="120"/>
              <w:ind w:left="166"/>
              <w:rPr>
                <w:sz w:val="8"/>
                <w:szCs w:val="8"/>
              </w:rPr>
            </w:pPr>
          </w:p>
          <w:p w14:paraId="2C428A9F" w14:textId="215E9C81" w:rsidR="00B415C6" w:rsidRDefault="00B415C6" w:rsidP="007E03C8">
            <w:pPr>
              <w:pStyle w:val="ListParagraph"/>
              <w:numPr>
                <w:ilvl w:val="0"/>
                <w:numId w:val="2"/>
              </w:numPr>
              <w:spacing w:before="120"/>
              <w:ind w:left="166" w:hanging="194"/>
            </w:pPr>
            <w:r>
              <w:t xml:space="preserve">Communities of Faith Caring for Creation </w:t>
            </w:r>
          </w:p>
          <w:p w14:paraId="0FCCC544" w14:textId="77777777" w:rsidR="00B415C6" w:rsidRDefault="00B415C6" w:rsidP="00B415C6">
            <w:pPr>
              <w:pStyle w:val="ListParagraph"/>
              <w:ind w:left="166"/>
            </w:pPr>
            <w:r>
              <w:t>(Together Colorado)</w:t>
            </w:r>
          </w:p>
          <w:p w14:paraId="3DB86A77" w14:textId="77777777" w:rsidR="00B415C6" w:rsidRDefault="00B415C6" w:rsidP="00B415C6">
            <w:pPr>
              <w:pStyle w:val="ListParagraph"/>
              <w:ind w:left="166"/>
            </w:pPr>
            <w:r>
              <w:t>Impacting Policy</w:t>
            </w:r>
          </w:p>
          <w:p w14:paraId="4AF3024B" w14:textId="4BF9AA6C" w:rsidR="0001764F" w:rsidRDefault="0001764F" w:rsidP="00D70DC7">
            <w:pPr>
              <w:pStyle w:val="ListParagraph"/>
              <w:ind w:left="166"/>
            </w:pPr>
          </w:p>
          <w:p w14:paraId="45C8E76E" w14:textId="557A9368" w:rsidR="0001764F" w:rsidRDefault="0001764F" w:rsidP="007E03C8">
            <w:pPr>
              <w:pStyle w:val="ListParagraph"/>
              <w:numPr>
                <w:ilvl w:val="0"/>
                <w:numId w:val="2"/>
              </w:numPr>
              <w:ind w:left="166" w:hanging="194"/>
            </w:pPr>
            <w:r>
              <w:t>North Capitol Hill – our neighborhood</w:t>
            </w:r>
          </w:p>
          <w:p w14:paraId="47634C6A" w14:textId="724F720B" w:rsidR="0001764F" w:rsidRDefault="0001764F" w:rsidP="00D70DC7">
            <w:pPr>
              <w:pStyle w:val="ListParagraph"/>
              <w:ind w:left="166"/>
            </w:pPr>
            <w:r>
              <w:t>our local partners</w:t>
            </w:r>
            <w:r w:rsidR="0008693A">
              <w:t xml:space="preserve"> CHUN &amp; CHUM</w:t>
            </w:r>
            <w:r>
              <w:t xml:space="preserve"> </w:t>
            </w:r>
          </w:p>
          <w:p w14:paraId="6CD703E8" w14:textId="77777777" w:rsidR="00B415C6" w:rsidRDefault="00B415C6" w:rsidP="00D70DC7">
            <w:pPr>
              <w:pStyle w:val="ListParagraph"/>
              <w:ind w:left="166"/>
            </w:pPr>
          </w:p>
          <w:p w14:paraId="4616014A" w14:textId="77777777" w:rsidR="0001764F" w:rsidRDefault="0001764F" w:rsidP="00571A9C"/>
        </w:tc>
        <w:tc>
          <w:tcPr>
            <w:tcW w:w="2389" w:type="dxa"/>
          </w:tcPr>
          <w:p w14:paraId="7DF67FDF" w14:textId="28DCB1C9" w:rsidR="00B415C6" w:rsidRDefault="00B415C6" w:rsidP="007E03C8">
            <w:pPr>
              <w:pStyle w:val="ListParagraph"/>
              <w:numPr>
                <w:ilvl w:val="0"/>
                <w:numId w:val="2"/>
              </w:numPr>
              <w:spacing w:before="120"/>
              <w:ind w:left="166" w:hanging="194"/>
            </w:pPr>
            <w:r>
              <w:t xml:space="preserve"> Central Witness in Central Denver  - Our Church / our Homes</w:t>
            </w:r>
            <w:r w:rsidR="005078F8">
              <w:t xml:space="preserve"> / our Neighborhood</w:t>
            </w:r>
          </w:p>
          <w:p w14:paraId="018B2C75" w14:textId="77777777" w:rsidR="00B415C6" w:rsidRDefault="00B415C6" w:rsidP="00B415C6">
            <w:pPr>
              <w:pStyle w:val="ListParagraph"/>
              <w:ind w:left="166"/>
            </w:pPr>
          </w:p>
          <w:p w14:paraId="36C94A60" w14:textId="77777777" w:rsidR="00B415C6" w:rsidRDefault="00B415C6" w:rsidP="00B415C6">
            <w:pPr>
              <w:pStyle w:val="ListParagraph"/>
              <w:numPr>
                <w:ilvl w:val="0"/>
                <w:numId w:val="2"/>
              </w:numPr>
              <w:ind w:left="166" w:hanging="194"/>
            </w:pPr>
            <w:r>
              <w:t xml:space="preserve">Presbyterians for Earth Care and other </w:t>
            </w:r>
          </w:p>
          <w:p w14:paraId="63370563" w14:textId="77777777" w:rsidR="00B415C6" w:rsidRDefault="00B415C6" w:rsidP="00B415C6">
            <w:pPr>
              <w:pStyle w:val="ListParagraph"/>
              <w:ind w:left="166"/>
            </w:pPr>
            <w:r>
              <w:t>resources</w:t>
            </w:r>
          </w:p>
          <w:p w14:paraId="71469427" w14:textId="77777777" w:rsidR="0001764F" w:rsidRDefault="0001764F" w:rsidP="00D70DC7">
            <w:pPr>
              <w:pStyle w:val="ListParagraph"/>
              <w:ind w:left="166"/>
            </w:pPr>
          </w:p>
          <w:p w14:paraId="0CEE319E" w14:textId="77777777" w:rsidR="00ED4855" w:rsidRDefault="00ED4855" w:rsidP="00ED4855">
            <w:pPr>
              <w:pStyle w:val="ListParagraph"/>
              <w:numPr>
                <w:ilvl w:val="0"/>
                <w:numId w:val="2"/>
              </w:numPr>
              <w:ind w:left="166" w:hanging="194"/>
            </w:pPr>
            <w:r>
              <w:t>Shaping an Earth Care Design for Central – youth and adults</w:t>
            </w:r>
          </w:p>
          <w:p w14:paraId="40CC7D30" w14:textId="77777777" w:rsidR="0001764F" w:rsidRDefault="0001764F" w:rsidP="00571A9C">
            <w:pPr>
              <w:ind w:left="-28"/>
            </w:pPr>
          </w:p>
          <w:p w14:paraId="7FEB8369" w14:textId="77777777" w:rsidR="0001764F" w:rsidRDefault="0001764F" w:rsidP="00D70DC7"/>
        </w:tc>
      </w:tr>
      <w:tr w:rsidR="0001764F" w14:paraId="7992F32D" w14:textId="77777777" w:rsidTr="007E1122">
        <w:trPr>
          <w:trHeight w:val="953"/>
        </w:trPr>
        <w:tc>
          <w:tcPr>
            <w:tcW w:w="1615" w:type="dxa"/>
            <w:tcBorders>
              <w:right w:val="double" w:sz="4" w:space="0" w:color="auto"/>
            </w:tcBorders>
          </w:tcPr>
          <w:p w14:paraId="7EA71547" w14:textId="77777777" w:rsidR="0001764F" w:rsidRPr="00DA01F2" w:rsidRDefault="0001764F" w:rsidP="00A24B05">
            <w:pPr>
              <w:spacing w:before="120"/>
              <w:rPr>
                <w:b/>
                <w:bCs/>
              </w:rPr>
            </w:pPr>
            <w:r w:rsidRPr="00DA01F2">
              <w:rPr>
                <w:b/>
                <w:bCs/>
              </w:rPr>
              <w:t xml:space="preserve">Prayers for the week ahead </w:t>
            </w:r>
          </w:p>
        </w:tc>
        <w:tc>
          <w:tcPr>
            <w:tcW w:w="2293" w:type="dxa"/>
            <w:tcBorders>
              <w:left w:val="double" w:sz="4" w:space="0" w:color="auto"/>
            </w:tcBorders>
          </w:tcPr>
          <w:p w14:paraId="68A67F3F" w14:textId="77777777" w:rsidR="0001764F" w:rsidRDefault="0001764F" w:rsidP="00A24B05">
            <w:pPr>
              <w:pStyle w:val="ListParagraph"/>
              <w:spacing w:before="120"/>
              <w:ind w:left="166"/>
            </w:pPr>
            <w:r>
              <w:t>Lament and Gratitude</w:t>
            </w:r>
          </w:p>
        </w:tc>
        <w:tc>
          <w:tcPr>
            <w:tcW w:w="2294" w:type="dxa"/>
          </w:tcPr>
          <w:p w14:paraId="50439B55" w14:textId="77777777" w:rsidR="00B96DA2" w:rsidRPr="00287A0D" w:rsidRDefault="00B96DA2" w:rsidP="00B96DA2">
            <w:pPr>
              <w:pStyle w:val="ListParagraph"/>
              <w:spacing w:before="120"/>
              <w:ind w:left="166"/>
              <w:rPr>
                <w:sz w:val="10"/>
                <w:szCs w:val="10"/>
              </w:rPr>
            </w:pPr>
          </w:p>
          <w:p w14:paraId="1A2A39B1" w14:textId="25F20201" w:rsidR="0001764F" w:rsidRDefault="0001764F" w:rsidP="00B96DA2">
            <w:pPr>
              <w:pStyle w:val="ListParagraph"/>
              <w:spacing w:before="120"/>
              <w:ind w:left="166"/>
            </w:pPr>
            <w:r>
              <w:t>Confession and Moments of Grace</w:t>
            </w:r>
          </w:p>
        </w:tc>
        <w:tc>
          <w:tcPr>
            <w:tcW w:w="2294" w:type="dxa"/>
          </w:tcPr>
          <w:p w14:paraId="52F3B8BF" w14:textId="77777777" w:rsidR="00B96DA2" w:rsidRPr="00287A0D" w:rsidRDefault="00B96DA2" w:rsidP="00D70DC7">
            <w:pPr>
              <w:pStyle w:val="ListParagraph"/>
              <w:spacing w:before="120"/>
              <w:ind w:left="166"/>
              <w:rPr>
                <w:sz w:val="10"/>
                <w:szCs w:val="10"/>
              </w:rPr>
            </w:pPr>
          </w:p>
          <w:p w14:paraId="0A7ACA31" w14:textId="4CAAE3D8" w:rsidR="0001764F" w:rsidRDefault="0001764F" w:rsidP="00D70DC7">
            <w:pPr>
              <w:pStyle w:val="ListParagraph"/>
              <w:spacing w:before="120"/>
              <w:ind w:left="166"/>
            </w:pPr>
            <w:r>
              <w:t>Petition for the strength to persist</w:t>
            </w:r>
          </w:p>
        </w:tc>
        <w:tc>
          <w:tcPr>
            <w:tcW w:w="2389" w:type="dxa"/>
          </w:tcPr>
          <w:p w14:paraId="7D2FA31F" w14:textId="77777777" w:rsidR="00B96DA2" w:rsidRPr="00287A0D" w:rsidRDefault="00B96DA2" w:rsidP="00D70DC7">
            <w:pPr>
              <w:pStyle w:val="ListParagraph"/>
              <w:spacing w:before="120"/>
              <w:ind w:left="166"/>
              <w:rPr>
                <w:sz w:val="10"/>
                <w:szCs w:val="10"/>
              </w:rPr>
            </w:pPr>
          </w:p>
          <w:p w14:paraId="01DF963A" w14:textId="7A67644A" w:rsidR="0001764F" w:rsidRDefault="0001764F" w:rsidP="00D70DC7">
            <w:pPr>
              <w:pStyle w:val="ListParagraph"/>
              <w:spacing w:before="120"/>
              <w:ind w:left="166"/>
            </w:pPr>
            <w:r>
              <w:t xml:space="preserve">Intersession – Our  Call to engagement </w:t>
            </w:r>
          </w:p>
        </w:tc>
      </w:tr>
      <w:tr w:rsidR="0001764F" w14:paraId="444B3C85" w14:textId="77777777" w:rsidTr="00D70DC7">
        <w:trPr>
          <w:trHeight w:val="1727"/>
        </w:trPr>
        <w:tc>
          <w:tcPr>
            <w:tcW w:w="1615" w:type="dxa"/>
            <w:tcBorders>
              <w:right w:val="double" w:sz="4" w:space="0" w:color="auto"/>
            </w:tcBorders>
          </w:tcPr>
          <w:p w14:paraId="158809D3" w14:textId="77777777" w:rsidR="0001764F" w:rsidRPr="00DA01F2" w:rsidRDefault="0001764F" w:rsidP="00D70DC7">
            <w:pPr>
              <w:rPr>
                <w:b/>
                <w:bCs/>
              </w:rPr>
            </w:pPr>
            <w:r w:rsidRPr="00DA01F2">
              <w:rPr>
                <w:b/>
                <w:bCs/>
              </w:rPr>
              <w:t xml:space="preserve">Guests and Resources </w:t>
            </w:r>
          </w:p>
        </w:tc>
        <w:tc>
          <w:tcPr>
            <w:tcW w:w="2293" w:type="dxa"/>
            <w:tcBorders>
              <w:left w:val="double" w:sz="4" w:space="0" w:color="auto"/>
            </w:tcBorders>
          </w:tcPr>
          <w:p w14:paraId="200FED85" w14:textId="704D3CDD" w:rsidR="0001764F" w:rsidRDefault="00DD79DF" w:rsidP="00173895">
            <w:pPr>
              <w:pStyle w:val="ListParagraph"/>
              <w:numPr>
                <w:ilvl w:val="0"/>
                <w:numId w:val="5"/>
              </w:numPr>
              <w:ind w:left="166" w:hanging="194"/>
            </w:pPr>
            <w:r>
              <w:t xml:space="preserve">Revs </w:t>
            </w:r>
            <w:r w:rsidR="0001764F">
              <w:t>Ellie</w:t>
            </w:r>
            <w:r>
              <w:t xml:space="preserve"> &amp; Carlton </w:t>
            </w:r>
            <w:r w:rsidR="0001764F">
              <w:t xml:space="preserve"> Stock (</w:t>
            </w:r>
            <w:r>
              <w:t xml:space="preserve">Earth Care in </w:t>
            </w:r>
            <w:r w:rsidR="0001764F">
              <w:t>St. Louis Presbytery)</w:t>
            </w:r>
          </w:p>
        </w:tc>
        <w:tc>
          <w:tcPr>
            <w:tcW w:w="2294" w:type="dxa"/>
          </w:tcPr>
          <w:p w14:paraId="1E17C13D" w14:textId="77777777" w:rsidR="0001764F" w:rsidRDefault="0001764F" w:rsidP="0001764F">
            <w:pPr>
              <w:pStyle w:val="ListParagraph"/>
              <w:numPr>
                <w:ilvl w:val="0"/>
                <w:numId w:val="4"/>
              </w:numPr>
              <w:ind w:left="301" w:hanging="208"/>
            </w:pPr>
            <w:r>
              <w:t>Richard Wagner, Climate Science at Metro State Univ.</w:t>
            </w:r>
          </w:p>
        </w:tc>
        <w:tc>
          <w:tcPr>
            <w:tcW w:w="2294" w:type="dxa"/>
          </w:tcPr>
          <w:p w14:paraId="60352530" w14:textId="35901F3B" w:rsidR="004F5E32" w:rsidRDefault="004F5E32" w:rsidP="004F5E32">
            <w:pPr>
              <w:pStyle w:val="ListParagraph"/>
              <w:numPr>
                <w:ilvl w:val="0"/>
                <w:numId w:val="4"/>
              </w:numPr>
              <w:ind w:left="256" w:hanging="253"/>
            </w:pPr>
            <w:r>
              <w:t xml:space="preserve">Bonita Bock - Together Colorado, </w:t>
            </w:r>
          </w:p>
          <w:p w14:paraId="750AF58B" w14:textId="77777777" w:rsidR="00B46A10" w:rsidRDefault="00B46A10" w:rsidP="00B46A10">
            <w:pPr>
              <w:pStyle w:val="ListParagraph"/>
              <w:ind w:left="256"/>
            </w:pPr>
          </w:p>
          <w:p w14:paraId="6D668D81" w14:textId="307E2098" w:rsidR="004E2DEF" w:rsidRDefault="00A25453" w:rsidP="004F5E32">
            <w:pPr>
              <w:pStyle w:val="ListParagraph"/>
              <w:numPr>
                <w:ilvl w:val="0"/>
                <w:numId w:val="4"/>
              </w:numPr>
              <w:ind w:left="256" w:hanging="253"/>
            </w:pPr>
            <w:r>
              <w:t>Catherine Welch (ANCA) and Jim Slotta (</w:t>
            </w:r>
            <w:r w:rsidR="004E2DEF">
              <w:t>CHUN</w:t>
            </w:r>
            <w:r>
              <w:t xml:space="preserve">) </w:t>
            </w:r>
            <w:r w:rsidR="004E2DEF">
              <w:t xml:space="preserve"> </w:t>
            </w:r>
          </w:p>
          <w:p w14:paraId="634FC932" w14:textId="77777777" w:rsidR="00893077" w:rsidRDefault="00893077" w:rsidP="004E2DEF">
            <w:pPr>
              <w:pStyle w:val="ListParagraph"/>
              <w:ind w:left="166"/>
            </w:pPr>
            <w:r>
              <w:t xml:space="preserve">  </w:t>
            </w:r>
            <w:r w:rsidR="006742EF">
              <w:t>Climate</w:t>
            </w:r>
            <w:r w:rsidR="00A25453">
              <w:t xml:space="preserve"> Action </w:t>
            </w:r>
            <w:r w:rsidR="006742EF">
              <w:t xml:space="preserve"> </w:t>
            </w:r>
            <w:r>
              <w:t xml:space="preserve">   </w:t>
            </w:r>
          </w:p>
          <w:p w14:paraId="5E7C0670" w14:textId="77717106" w:rsidR="00B26BAD" w:rsidRDefault="00893077" w:rsidP="004E2DEF">
            <w:pPr>
              <w:pStyle w:val="ListParagraph"/>
              <w:ind w:left="166"/>
            </w:pPr>
            <w:r>
              <w:t xml:space="preserve">  </w:t>
            </w:r>
            <w:r w:rsidR="006742EF">
              <w:t>Forums</w:t>
            </w:r>
          </w:p>
          <w:p w14:paraId="3EC3D52A" w14:textId="77777777" w:rsidR="0001764F" w:rsidRDefault="0001764F" w:rsidP="00976F60">
            <w:pPr>
              <w:pStyle w:val="ListParagraph"/>
              <w:ind w:left="166"/>
            </w:pPr>
          </w:p>
        </w:tc>
        <w:tc>
          <w:tcPr>
            <w:tcW w:w="2389" w:type="dxa"/>
          </w:tcPr>
          <w:p w14:paraId="5002A4D9" w14:textId="79CEC990" w:rsidR="004F5E32" w:rsidRDefault="004F5E32" w:rsidP="004F5E32">
            <w:pPr>
              <w:pStyle w:val="ListParagraph"/>
              <w:numPr>
                <w:ilvl w:val="0"/>
                <w:numId w:val="4"/>
              </w:numPr>
              <w:ind w:left="211" w:hanging="208"/>
            </w:pPr>
            <w:r>
              <w:t>Chris Wineman,</w:t>
            </w:r>
            <w:r w:rsidR="00AE5D27">
              <w:t xml:space="preserve"> Lyn Brown of</w:t>
            </w:r>
            <w:r>
              <w:t xml:space="preserve"> Central PC Guidance Team </w:t>
            </w:r>
          </w:p>
          <w:p w14:paraId="2EF4636C" w14:textId="77777777" w:rsidR="003C248B" w:rsidRDefault="003C248B" w:rsidP="003C248B">
            <w:pPr>
              <w:pStyle w:val="ListParagraph"/>
              <w:ind w:left="166"/>
            </w:pPr>
          </w:p>
          <w:p w14:paraId="0C58C35B" w14:textId="3E8A6951" w:rsidR="0001764F" w:rsidRDefault="00976F60" w:rsidP="0001764F">
            <w:pPr>
              <w:pStyle w:val="ListParagraph"/>
              <w:numPr>
                <w:ilvl w:val="0"/>
                <w:numId w:val="2"/>
              </w:numPr>
              <w:ind w:left="211" w:hanging="239"/>
            </w:pPr>
            <w:r>
              <w:t xml:space="preserve">Catherine Welch </w:t>
            </w:r>
            <w:r w:rsidR="0001764F">
              <w:t xml:space="preserve">ANCA </w:t>
            </w:r>
            <w:r w:rsidR="004E2DEF">
              <w:t>/ Earth Day</w:t>
            </w:r>
          </w:p>
        </w:tc>
      </w:tr>
    </w:tbl>
    <w:p w14:paraId="155D9894" w14:textId="77777777" w:rsidR="0001764F" w:rsidRDefault="0001764F" w:rsidP="0001764F"/>
    <w:p w14:paraId="4AB93218" w14:textId="77777777" w:rsidR="00AE3B30" w:rsidRDefault="00AE3B30"/>
    <w:sectPr w:rsidR="00AE3B30" w:rsidSect="000176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95168"/>
    <w:multiLevelType w:val="hybridMultilevel"/>
    <w:tmpl w:val="7A22F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18E4"/>
    <w:multiLevelType w:val="hybridMultilevel"/>
    <w:tmpl w:val="CBC4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027A10"/>
    <w:multiLevelType w:val="hybridMultilevel"/>
    <w:tmpl w:val="13F8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B43F1"/>
    <w:multiLevelType w:val="hybridMultilevel"/>
    <w:tmpl w:val="8BB4FB66"/>
    <w:lvl w:ilvl="0" w:tplc="04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4" w15:restartNumberingAfterBreak="0">
    <w:nsid w:val="75505946"/>
    <w:multiLevelType w:val="hybridMultilevel"/>
    <w:tmpl w:val="4B2C4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4F"/>
    <w:rsid w:val="00002EE4"/>
    <w:rsid w:val="0001764F"/>
    <w:rsid w:val="0008693A"/>
    <w:rsid w:val="00094790"/>
    <w:rsid w:val="000F1013"/>
    <w:rsid w:val="00106070"/>
    <w:rsid w:val="00143AA3"/>
    <w:rsid w:val="00173895"/>
    <w:rsid w:val="001D1085"/>
    <w:rsid w:val="002424F2"/>
    <w:rsid w:val="002836CD"/>
    <w:rsid w:val="00287A0D"/>
    <w:rsid w:val="00290C49"/>
    <w:rsid w:val="002F12C0"/>
    <w:rsid w:val="00330BD9"/>
    <w:rsid w:val="00367E7B"/>
    <w:rsid w:val="003A61DC"/>
    <w:rsid w:val="003C248B"/>
    <w:rsid w:val="004143CA"/>
    <w:rsid w:val="004E2DEF"/>
    <w:rsid w:val="004F5E32"/>
    <w:rsid w:val="005078F8"/>
    <w:rsid w:val="00571A9C"/>
    <w:rsid w:val="005B57F3"/>
    <w:rsid w:val="00646019"/>
    <w:rsid w:val="006742EF"/>
    <w:rsid w:val="007129BA"/>
    <w:rsid w:val="007332C8"/>
    <w:rsid w:val="007A7D1D"/>
    <w:rsid w:val="007B64D3"/>
    <w:rsid w:val="007E03C8"/>
    <w:rsid w:val="007E1122"/>
    <w:rsid w:val="00846A87"/>
    <w:rsid w:val="00893077"/>
    <w:rsid w:val="008C09FA"/>
    <w:rsid w:val="008C0CDE"/>
    <w:rsid w:val="00976F60"/>
    <w:rsid w:val="009B4035"/>
    <w:rsid w:val="00A24B05"/>
    <w:rsid w:val="00A25453"/>
    <w:rsid w:val="00A74638"/>
    <w:rsid w:val="00A87B71"/>
    <w:rsid w:val="00A92FE5"/>
    <w:rsid w:val="00AB7368"/>
    <w:rsid w:val="00AE3B30"/>
    <w:rsid w:val="00AE5D27"/>
    <w:rsid w:val="00B26BAD"/>
    <w:rsid w:val="00B30B7A"/>
    <w:rsid w:val="00B415C6"/>
    <w:rsid w:val="00B46A10"/>
    <w:rsid w:val="00B96DA2"/>
    <w:rsid w:val="00BB1526"/>
    <w:rsid w:val="00BE36C3"/>
    <w:rsid w:val="00BF776E"/>
    <w:rsid w:val="00C01CE0"/>
    <w:rsid w:val="00CD530A"/>
    <w:rsid w:val="00DD79DF"/>
    <w:rsid w:val="00E447DE"/>
    <w:rsid w:val="00EC1CB8"/>
    <w:rsid w:val="00ED4855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81ED"/>
  <w15:chartTrackingRefBased/>
  <w15:docId w15:val="{7E4E2F0D-1FDE-4F78-AEDB-334E7626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Sherwood Shankland</dc:creator>
  <cp:keywords/>
  <dc:description/>
  <cp:lastModifiedBy>Sherwood Shankland</cp:lastModifiedBy>
  <cp:revision>11</cp:revision>
  <dcterms:created xsi:type="dcterms:W3CDTF">2021-02-27T21:22:00Z</dcterms:created>
  <dcterms:modified xsi:type="dcterms:W3CDTF">2021-03-30T23:32:00Z</dcterms:modified>
</cp:coreProperties>
</file>