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8"/>
      </w:tblGrid>
      <w:tr w:rsidR="004562A0" w:rsidTr="004562A0">
        <w:tc>
          <w:tcPr>
            <w:tcW w:w="14328" w:type="dxa"/>
          </w:tcPr>
          <w:p w:rsidR="004562A0" w:rsidRDefault="004562A0" w:rsidP="004562A0">
            <w:pPr>
              <w:jc w:val="center"/>
            </w:pPr>
            <w:r>
              <w:t xml:space="preserve"> </w:t>
            </w:r>
          </w:p>
          <w:p w:rsidR="004562A0" w:rsidRDefault="004562A0" w:rsidP="004562A0">
            <w:pPr>
              <w:jc w:val="center"/>
              <w:rPr>
                <w:sz w:val="40"/>
                <w:szCs w:val="40"/>
              </w:rPr>
            </w:pPr>
            <w:r w:rsidRPr="004562A0">
              <w:rPr>
                <w:sz w:val="40"/>
                <w:szCs w:val="40"/>
              </w:rPr>
              <w:t>A phasing of a life Journey</w:t>
            </w:r>
          </w:p>
          <w:p w:rsidR="004562A0" w:rsidRPr="004562A0" w:rsidRDefault="004562A0" w:rsidP="004562A0">
            <w:pPr>
              <w:jc w:val="center"/>
            </w:pPr>
            <w:r>
              <w:t>English Language Development Course</w:t>
            </w:r>
          </w:p>
          <w:p w:rsidR="004562A0" w:rsidRPr="004562A0" w:rsidRDefault="004562A0" w:rsidP="004562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199" w:rsidRPr="004562A0" w:rsidRDefault="00C03199">
      <w:pPr>
        <w:rPr>
          <w:sz w:val="16"/>
          <w:szCs w:val="16"/>
        </w:rPr>
      </w:pPr>
    </w:p>
    <w:p w:rsidR="004562A0" w:rsidRDefault="004562A0">
      <w:r>
        <w:t>Name:</w:t>
      </w:r>
    </w:p>
    <w:p w:rsidR="004562A0" w:rsidRPr="004562A0" w:rsidRDefault="004562A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2865"/>
        <w:gridCol w:w="2866"/>
        <w:gridCol w:w="2866"/>
        <w:gridCol w:w="2866"/>
      </w:tblGrid>
      <w:tr w:rsidR="004562A0" w:rsidTr="004562A0">
        <w:tc>
          <w:tcPr>
            <w:tcW w:w="2865" w:type="dxa"/>
          </w:tcPr>
          <w:p w:rsidR="004562A0" w:rsidRDefault="004562A0" w:rsidP="004562A0">
            <w:pPr>
              <w:jc w:val="center"/>
            </w:pPr>
            <w:r>
              <w:t xml:space="preserve">                                        Age</w:t>
            </w:r>
          </w:p>
          <w:p w:rsidR="004562A0" w:rsidRDefault="004562A0">
            <w:r>
              <w:t>Categories                    Year</w:t>
            </w:r>
          </w:p>
        </w:tc>
        <w:tc>
          <w:tcPr>
            <w:tcW w:w="2865" w:type="dxa"/>
          </w:tcPr>
          <w:p w:rsidR="004562A0" w:rsidRDefault="004562A0" w:rsidP="004562A0">
            <w:pPr>
              <w:jc w:val="center"/>
            </w:pPr>
            <w:r>
              <w:t>0-20</w:t>
            </w:r>
          </w:p>
        </w:tc>
        <w:tc>
          <w:tcPr>
            <w:tcW w:w="2866" w:type="dxa"/>
          </w:tcPr>
          <w:p w:rsidR="004562A0" w:rsidRDefault="004562A0" w:rsidP="004562A0">
            <w:pPr>
              <w:jc w:val="center"/>
            </w:pPr>
            <w:r>
              <w:t>21-40</w:t>
            </w:r>
          </w:p>
        </w:tc>
        <w:tc>
          <w:tcPr>
            <w:tcW w:w="2866" w:type="dxa"/>
          </w:tcPr>
          <w:p w:rsidR="004562A0" w:rsidRDefault="004562A0" w:rsidP="004562A0">
            <w:pPr>
              <w:jc w:val="center"/>
            </w:pPr>
            <w:r>
              <w:t>41-60</w:t>
            </w:r>
          </w:p>
        </w:tc>
        <w:tc>
          <w:tcPr>
            <w:tcW w:w="2866" w:type="dxa"/>
          </w:tcPr>
          <w:p w:rsidR="004562A0" w:rsidRDefault="004562A0" w:rsidP="004562A0">
            <w:pPr>
              <w:jc w:val="center"/>
            </w:pPr>
            <w:r>
              <w:t>61-80</w:t>
            </w:r>
          </w:p>
        </w:tc>
      </w:tr>
      <w:tr w:rsidR="004562A0" w:rsidTr="004562A0">
        <w:tc>
          <w:tcPr>
            <w:tcW w:w="2865" w:type="dxa"/>
          </w:tcPr>
          <w:p w:rsidR="004562A0" w:rsidRDefault="004562A0"/>
          <w:p w:rsidR="004562A0" w:rsidRDefault="004562A0">
            <w:r>
              <w:t>Events</w:t>
            </w:r>
          </w:p>
          <w:p w:rsidR="004562A0" w:rsidRDefault="004562A0"/>
        </w:tc>
        <w:tc>
          <w:tcPr>
            <w:tcW w:w="2865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</w:tr>
      <w:tr w:rsidR="004562A0" w:rsidTr="004562A0">
        <w:tc>
          <w:tcPr>
            <w:tcW w:w="2865" w:type="dxa"/>
          </w:tcPr>
          <w:p w:rsidR="004562A0" w:rsidRDefault="004562A0"/>
          <w:p w:rsidR="004562A0" w:rsidRDefault="004562A0">
            <w:r>
              <w:t>When</w:t>
            </w:r>
          </w:p>
          <w:p w:rsidR="004562A0" w:rsidRDefault="004562A0"/>
        </w:tc>
        <w:tc>
          <w:tcPr>
            <w:tcW w:w="2865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</w:tr>
      <w:tr w:rsidR="004562A0" w:rsidTr="004562A0">
        <w:tc>
          <w:tcPr>
            <w:tcW w:w="2865" w:type="dxa"/>
          </w:tcPr>
          <w:p w:rsidR="004562A0" w:rsidRDefault="004562A0"/>
          <w:p w:rsidR="004562A0" w:rsidRDefault="004562A0">
            <w:r>
              <w:t>Where</w:t>
            </w:r>
          </w:p>
          <w:p w:rsidR="004562A0" w:rsidRDefault="004562A0"/>
        </w:tc>
        <w:tc>
          <w:tcPr>
            <w:tcW w:w="2865" w:type="dxa"/>
          </w:tcPr>
          <w:p w:rsidR="004562A0" w:rsidRDefault="004562A0">
            <w:bookmarkStart w:id="0" w:name="_GoBack"/>
            <w:bookmarkEnd w:id="0"/>
          </w:p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</w:tr>
      <w:tr w:rsidR="004562A0" w:rsidTr="004562A0">
        <w:tc>
          <w:tcPr>
            <w:tcW w:w="2865" w:type="dxa"/>
          </w:tcPr>
          <w:p w:rsidR="004562A0" w:rsidRDefault="004562A0"/>
          <w:p w:rsidR="004562A0" w:rsidRDefault="004562A0"/>
          <w:p w:rsidR="004562A0" w:rsidRDefault="004562A0">
            <w:r>
              <w:t>Who are involved</w:t>
            </w:r>
          </w:p>
          <w:p w:rsidR="004562A0" w:rsidRDefault="004562A0"/>
          <w:p w:rsidR="004562A0" w:rsidRDefault="004562A0"/>
        </w:tc>
        <w:tc>
          <w:tcPr>
            <w:tcW w:w="2865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</w:tr>
      <w:tr w:rsidR="004562A0" w:rsidTr="004562A0">
        <w:tc>
          <w:tcPr>
            <w:tcW w:w="2865" w:type="dxa"/>
          </w:tcPr>
          <w:p w:rsidR="004562A0" w:rsidRDefault="004562A0"/>
          <w:p w:rsidR="004562A0" w:rsidRDefault="004562A0"/>
          <w:p w:rsidR="004562A0" w:rsidRDefault="004562A0">
            <w:r>
              <w:t>How</w:t>
            </w:r>
          </w:p>
          <w:p w:rsidR="004562A0" w:rsidRDefault="004562A0"/>
          <w:p w:rsidR="004562A0" w:rsidRDefault="004562A0"/>
        </w:tc>
        <w:tc>
          <w:tcPr>
            <w:tcW w:w="2865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</w:tr>
      <w:tr w:rsidR="004562A0" w:rsidTr="004562A0">
        <w:tc>
          <w:tcPr>
            <w:tcW w:w="2865" w:type="dxa"/>
          </w:tcPr>
          <w:p w:rsidR="004562A0" w:rsidRPr="004562A0" w:rsidRDefault="004562A0">
            <w:pPr>
              <w:rPr>
                <w:sz w:val="16"/>
                <w:szCs w:val="16"/>
              </w:rPr>
            </w:pPr>
          </w:p>
          <w:p w:rsidR="004562A0" w:rsidRDefault="004562A0"/>
          <w:p w:rsidR="004562A0" w:rsidRDefault="004562A0"/>
          <w:p w:rsidR="004562A0" w:rsidRDefault="004562A0"/>
          <w:p w:rsidR="004562A0" w:rsidRDefault="004562A0">
            <w:r>
              <w:t>Significance and meaning</w:t>
            </w:r>
          </w:p>
          <w:p w:rsidR="004562A0" w:rsidRDefault="004562A0"/>
          <w:p w:rsidR="004562A0" w:rsidRDefault="004562A0"/>
          <w:p w:rsidR="004562A0" w:rsidRDefault="004562A0"/>
          <w:p w:rsidR="004562A0" w:rsidRPr="004562A0" w:rsidRDefault="004562A0">
            <w:pPr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  <w:tc>
          <w:tcPr>
            <w:tcW w:w="2866" w:type="dxa"/>
          </w:tcPr>
          <w:p w:rsidR="004562A0" w:rsidRDefault="004562A0"/>
        </w:tc>
      </w:tr>
    </w:tbl>
    <w:p w:rsidR="004562A0" w:rsidRDefault="004562A0"/>
    <w:sectPr w:rsidR="004562A0" w:rsidSect="004562A0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A0"/>
    <w:rsid w:val="004562A0"/>
    <w:rsid w:val="004B5F9F"/>
    <w:rsid w:val="00BB2EAE"/>
    <w:rsid w:val="00BB529F"/>
    <w:rsid w:val="00C0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CC9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247</Characters>
  <Application>Microsoft Macintosh Word</Application>
  <DocSecurity>0</DocSecurity>
  <Lines>4</Lines>
  <Paragraphs>1</Paragraphs>
  <ScaleCrop>false</ScaleCrop>
  <Company>Earthbound Enterprises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Vergara</dc:creator>
  <cp:keywords/>
  <dc:description/>
  <cp:lastModifiedBy>Jaime Vergara</cp:lastModifiedBy>
  <cp:revision>1</cp:revision>
  <dcterms:created xsi:type="dcterms:W3CDTF">2016-12-19T02:41:00Z</dcterms:created>
  <dcterms:modified xsi:type="dcterms:W3CDTF">2016-12-19T02:50:00Z</dcterms:modified>
</cp:coreProperties>
</file>